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Este pedido deve ser encaminhado ao e-mail (secretaria.ppgep@ufop.edu.br) da secretaria do PPGEP, devendo obedecer os seguintes procedimentos: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este deve ser enviado em cópia para o orientador, e co-orientador(a) (caso haja) do mestrado;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a forma do título da mensagem deve ser a seguinte: PEDIDO DE DEFESA DE MESTRADO – NOME DO DISCENTE – PERÍODO CORRENTE.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Anexar o Lattes dos membros externos ao PPGEP e as comprovações necessárias.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REQUERIMENTO DE DEFESA DE DISSERTAÇÃO DE MESTRADO</w:t>
      </w:r>
    </w:p>
    <w:tbl>
      <w:tblPr>
        <w:tblStyle w:val="Table1"/>
        <w:tblW w:w="859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45"/>
        <w:gridCol w:w="5550"/>
        <w:tblGridChange w:id="0">
          <w:tblGrid>
            <w:gridCol w:w="3045"/>
            <w:gridCol w:w="55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Discente: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Orientador: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 ) Texto em Português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 ) Texto em inglês</w:t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Membro 2 Coorientador: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 ) Sim ( )Não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Lattes: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10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Membro 3: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Lattes: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10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Membro 4: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Lattes: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Membro 5: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Lattes: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Membro 6: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Lattes: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Suplente 1: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Lattes: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Suplente 2: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Lattes: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DEFESA 2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Responda às questões abaixo considerando a pesquisa desenvolvida.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trabalho: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Autor(a):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Orientador(a):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Coorientador(a):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– Formação: no que o trabalho contribui para a própria formação do discente? </w:t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– Impacto social: qual o impacto social o trabalho pode produzir?</w:t>
      </w:r>
    </w:p>
    <w:tbl>
      <w:tblPr>
        <w:tblStyle w:val="Table3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– Transferência de conhecimento: o trabalho pode ensejar a transferência de conhecimento? Como? </w:t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– Produção intelectual: quais as possibilidades de produção intelectual a partir do projeto?</w:t>
      </w:r>
    </w:p>
    <w:tbl>
      <w:tblPr>
        <w:tblStyle w:val="Table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5- Internacionalização: o trabalho contempla algum aspecto de internacionalização?</w:t>
      </w:r>
    </w:p>
    <w:tbl>
      <w:tblPr>
        <w:tblStyle w:val="Table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DE DEFESA DE DISSERTAÇÃO DE MESTRADO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 XX dias do mês de XXXXX do ano de 20XX, às XX:XX horas foi realizada defesa de dissertação de Mestrado do Programa de Pós-Graduação em Engenharia de Produção da Universidade Federal de Ouro Preto pelo(a) discente XXXXXX XXXXXXX XXXXXXX, sendo a comissão examinadora constituída pelos professores: Prof. Dr. NOME DO PROFESSOR(orientador - UFOP), Prof. Dr. NOME DO PROFESSOR (coorientador - UFOP), Prof. Dr. NOME DO PROFESSOR (membro convidado - UFOP) e Prof. Dr. NOME DO PROFESSOR(convidado externo – UNIVERSIDADE DO PROFESSOR CONVIDADO).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O/A discente(a) apresentou o trabalho intitulado: “TÍTULO DO TRABALHO”. Participaram por videoconferência (Escrever o nome dos participantes em videoconferência).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 apresentação do trabalho e arguição, a comissão examinadora deliberou, pela: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)Aprovação.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)Reprovação.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seguida foi lavrada esta ata e assinada.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Ouro Preto, XX de XXXX de 20XX.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  <w:tab/>
        <w:tab/>
        <w:t xml:space="preserve">_________________________________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DO PROF. ORIENTADOR(A)</w:t>
        <w:tab/>
        <w:tab/>
        <w:tab/>
        <w:t xml:space="preserve">NOME DO PROF. COORIENTADOR(A)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de Ouro Preto</w:t>
        <w:tab/>
        <w:tab/>
        <w:tab/>
        <w:t xml:space="preserve">Universidade Federal de Ouro Preto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  <w:tab/>
        <w:tab/>
        <w:t xml:space="preserve">_________________________________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DO PROF. CONVIDADO(A)</w:t>
        <w:tab/>
        <w:tab/>
        <w:tab/>
        <w:t xml:space="preserve">NOME DO PROF. CONVIDADO(A)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XXXXX</w:t>
        <w:tab/>
        <w:tab/>
        <w:tab/>
        <w:tab/>
        <w:tab/>
        <w:t xml:space="preserve">Universidade XXXXX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  <w:tab/>
        <w:tab/>
        <w:t xml:space="preserve">_________________________________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DO PROF. CONVIDADO(A)</w:t>
        <w:tab/>
        <w:tab/>
        <w:tab/>
        <w:t xml:space="preserve">NOME DO PROF. CONVIDADO(A)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XXXXX</w:t>
        <w:tab/>
        <w:tab/>
        <w:tab/>
        <w:tab/>
        <w:tab/>
        <w:t xml:space="preserve">Universidade XXXXX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1 - Correções e/ou alterações listadas pela banca</w:t>
      </w: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2 -  Certificação de atendimento às correções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item deve ser preenchimento após a entrega da versão final.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_____________________, atesto que recebi a versão final com todas as restrições atendidas.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___________,__ de ____ de 20__.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PROFESSOR ORIENTADOR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DE OURO PRETO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8"/>
      <w:tblW w:w="8931.0" w:type="dxa"/>
      <w:jc w:val="left"/>
      <w:tblInd w:w="108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93"/>
      <w:gridCol w:w="6804"/>
      <w:gridCol w:w="1134"/>
      <w:tblGridChange w:id="0">
        <w:tblGrid>
          <w:gridCol w:w="993"/>
          <w:gridCol w:w="6804"/>
          <w:gridCol w:w="1134"/>
        </w:tblGrid>
      </w:tblGridChange>
    </w:tblGrid>
    <w:tr>
      <w:tc>
        <w:tcPr/>
        <w:p w:rsidR="00000000" w:rsidDel="00000000" w:rsidP="00000000" w:rsidRDefault="00000000" w:rsidRPr="00000000" w14:paraId="0000008D">
          <w:pPr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/>
            <w:drawing>
              <wp:inline distB="0" distT="0" distL="0" distR="0">
                <wp:extent cx="332142" cy="695517"/>
                <wp:effectExtent b="0" l="0" r="0" t="0"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142" cy="69551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E">
          <w:pPr>
            <w:ind w:left="174" w:firstLine="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Universidade Federal de Ouro Preto</w:t>
          </w:r>
        </w:p>
        <w:p w:rsidR="00000000" w:rsidDel="00000000" w:rsidP="00000000" w:rsidRDefault="00000000" w:rsidRPr="00000000" w14:paraId="0000008F">
          <w:pPr>
            <w:ind w:left="174" w:firstLine="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Programa de Pós-Graduação em Engenharia de Produção</w:t>
          </w:r>
        </w:p>
        <w:p w:rsidR="00000000" w:rsidDel="00000000" w:rsidP="00000000" w:rsidRDefault="00000000" w:rsidRPr="00000000" w14:paraId="00000090">
          <w:pPr>
            <w:ind w:left="174" w:firstLine="0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 Instituto de Ciências Exatas e Aplicadas</w:t>
          </w:r>
        </w:p>
        <w:p w:rsidR="00000000" w:rsidDel="00000000" w:rsidP="00000000" w:rsidRDefault="00000000" w:rsidRPr="00000000" w14:paraId="00000091">
          <w:pPr>
            <w:ind w:left="174" w:firstLine="0"/>
            <w:jc w:val="center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Escola de Minas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2">
          <w:pPr>
            <w:jc w:val="right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</w:rPr>
            <w:drawing>
              <wp:inline distB="0" distT="0" distL="0" distR="0">
                <wp:extent cx="348297" cy="696591"/>
                <wp:effectExtent b="0" l="0" r="0" t="0"/>
                <wp:docPr id="18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297" cy="69659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z-Cyrl-U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71F4"/>
    <w:pPr>
      <w:spacing w:line="276" w:lineRule="auto"/>
      <w:jc w:val="left"/>
    </w:pPr>
    <w:rPr>
      <w:rFonts w:ascii="Arial" w:cs="Arial" w:eastAsia="Arial" w:hAnsi="Arial"/>
      <w:lang w:val="uz-Cyrl-UZ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A271F4"/>
    <w:pPr>
      <w:spacing w:line="276" w:lineRule="auto"/>
      <w:jc w:val="left"/>
    </w:pPr>
    <w:rPr>
      <w:rFonts w:ascii="Arial" w:cs="Arial" w:eastAsia="Arial" w:hAnsi="Arial"/>
      <w:lang w:val="uz-Cyrl-UZ"/>
    </w:rPr>
  </w:style>
  <w:style w:type="paragraph" w:styleId="Cabealho">
    <w:name w:val="header"/>
    <w:basedOn w:val="Normal"/>
    <w:link w:val="CabealhoChar"/>
    <w:uiPriority w:val="99"/>
    <w:unhideWhenUsed w:val="1"/>
    <w:rsid w:val="00A271F4"/>
    <w:pPr>
      <w:tabs>
        <w:tab w:val="center" w:pos="4320"/>
        <w:tab w:val="right" w:pos="8640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271F4"/>
    <w:rPr>
      <w:rFonts w:ascii="Arial" w:cs="Arial" w:eastAsia="Arial" w:hAnsi="Arial"/>
      <w:lang w:val="uz-Cyrl-UZ"/>
    </w:rPr>
  </w:style>
  <w:style w:type="table" w:styleId="Tabelacomgrade">
    <w:name w:val="Table Grid"/>
    <w:basedOn w:val="Tabelanormal"/>
    <w:uiPriority w:val="39"/>
    <w:rsid w:val="00A271F4"/>
    <w:pPr>
      <w:jc w:val="left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271F4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271F4"/>
    <w:rPr>
      <w:rFonts w:ascii="Tahoma" w:cs="Tahoma" w:eastAsia="Arial" w:hAnsi="Tahoma"/>
      <w:sz w:val="16"/>
      <w:szCs w:val="16"/>
      <w:lang w:val="uz-Cyrl-U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vlT0ZJ/01GJteXXx8yBENuoig==">AMUW2mXhpZVo9G4WBetd5TOeQ+t2uEvhw2GeH7tskQ2zH8L1YKqbEskkWPPP7k77PUEauPj33QDLYJ/A6aRqEzoTlmSDetaNxf9v3Ie0z2FBTNNdX2LYGV6Rzn3JoNSMYysa55uXEvez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2020-08-11T15:59:00Z</dcterms:created>
  <dc:creator>Alexandre</dc:creator>
</cp:coreProperties>
</file>