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28" w:rsidRPr="00F31A28" w:rsidRDefault="00A72A7C" w:rsidP="00F31A28">
      <w:pPr>
        <w:pStyle w:val="Ttulo5"/>
        <w:ind w:left="-1134" w:right="-126" w:firstLine="1418"/>
        <w:jc w:val="center"/>
      </w:pPr>
      <w:r w:rsidRPr="00F31A28">
        <w:rPr>
          <w:rFonts w:ascii="Arial" w:hAnsi="Arial" w:cs="Arial"/>
          <w:i w:val="0"/>
          <w:color w:val="000000"/>
          <w:sz w:val="27"/>
          <w:szCs w:val="27"/>
        </w:rPr>
        <w:t>EDITAL</w:t>
      </w:r>
      <w:r w:rsidRPr="00F31A28">
        <w:rPr>
          <w:rFonts w:ascii="Arial" w:hAnsi="Arial" w:cs="Arial"/>
          <w:i w:val="0"/>
          <w:color w:val="000000"/>
          <w:sz w:val="27"/>
          <w:szCs w:val="27"/>
        </w:rPr>
        <w:t xml:space="preserve"> PPGEP </w:t>
      </w:r>
      <w:r w:rsidR="002B24C4" w:rsidRPr="00F31A28">
        <w:rPr>
          <w:rFonts w:ascii="Arial" w:hAnsi="Arial" w:cs="Arial"/>
          <w:i w:val="0"/>
          <w:color w:val="000000"/>
          <w:sz w:val="27"/>
          <w:szCs w:val="27"/>
        </w:rPr>
        <w:t>N</w:t>
      </w:r>
      <w:r w:rsidR="002B24C4" w:rsidRPr="00F31A28">
        <w:rPr>
          <w:rFonts w:ascii="Arial" w:hAnsi="Arial" w:cs="Arial"/>
          <w:i w:val="0"/>
          <w:color w:val="000000"/>
          <w:sz w:val="27"/>
          <w:szCs w:val="27"/>
          <w:vertAlign w:val="superscript"/>
        </w:rPr>
        <w:t>o</w:t>
      </w:r>
      <w:r w:rsidR="002B24C4" w:rsidRPr="00F31A28">
        <w:rPr>
          <w:rFonts w:ascii="Arial" w:hAnsi="Arial" w:cs="Arial"/>
          <w:i w:val="0"/>
          <w:color w:val="000000"/>
          <w:sz w:val="27"/>
          <w:szCs w:val="27"/>
        </w:rPr>
        <w:t xml:space="preserve"> 001, DE 02 DE AGOSTO DE </w:t>
      </w:r>
      <w:proofErr w:type="gramStart"/>
      <w:r w:rsidR="002B24C4" w:rsidRPr="00F31A28">
        <w:rPr>
          <w:rFonts w:ascii="Arial" w:hAnsi="Arial" w:cs="Arial"/>
          <w:i w:val="0"/>
          <w:color w:val="000000"/>
          <w:sz w:val="27"/>
          <w:szCs w:val="27"/>
        </w:rPr>
        <w:t>2019</w:t>
      </w:r>
      <w:proofErr w:type="gramEnd"/>
    </w:p>
    <w:p w:rsidR="00406A78" w:rsidRDefault="00F31A28" w:rsidP="00F31A28">
      <w:pPr>
        <w:pStyle w:val="Ttulo5"/>
        <w:ind w:left="-1134" w:right="-126" w:firstLine="1418"/>
        <w:jc w:val="center"/>
        <w:rPr>
          <w:rFonts w:ascii="Arial" w:hAnsi="Arial" w:cs="Arial"/>
          <w:bCs w:val="0"/>
          <w:sz w:val="27"/>
          <w:szCs w:val="27"/>
        </w:rPr>
      </w:pPr>
      <w:r w:rsidRPr="00F31A28">
        <w:rPr>
          <w:rFonts w:ascii="Arial" w:hAnsi="Arial" w:cs="Arial"/>
          <w:bCs w:val="0"/>
          <w:sz w:val="27"/>
          <w:szCs w:val="27"/>
        </w:rPr>
        <w:t>SELEÇÃO DE PROPOSTAS PARA PROFESSOR VISITANTE NACIONAL OU ESTRANGEIRO</w:t>
      </w:r>
    </w:p>
    <w:p w:rsidR="00396868" w:rsidRDefault="00396868" w:rsidP="00396868">
      <w:pPr>
        <w:pStyle w:val="Default"/>
      </w:pPr>
    </w:p>
    <w:p w:rsidR="00396868" w:rsidRPr="00396868" w:rsidRDefault="00396868" w:rsidP="002F0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39686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Coordenador do Curso de Pós-graduação em Engenharia de Produção</w:t>
      </w:r>
      <w:r w:rsidRPr="00396868">
        <w:rPr>
          <w:rFonts w:ascii="Arial" w:hAnsi="Arial" w:cs="Arial"/>
          <w:sz w:val="24"/>
          <w:szCs w:val="24"/>
        </w:rPr>
        <w:t xml:space="preserve">, no uso de suas atribuições e considerando </w:t>
      </w:r>
      <w:r>
        <w:rPr>
          <w:rFonts w:ascii="Arial" w:hAnsi="Arial" w:cs="Arial"/>
          <w:sz w:val="24"/>
          <w:szCs w:val="24"/>
        </w:rPr>
        <w:t>o edital PROPP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018/2019</w:t>
      </w:r>
      <w:r w:rsidRPr="00396868">
        <w:rPr>
          <w:rFonts w:ascii="Arial" w:hAnsi="Arial" w:cs="Arial"/>
          <w:sz w:val="24"/>
          <w:szCs w:val="24"/>
        </w:rPr>
        <w:t>, torna público o presente Edital que selecionará Propostas de Contratação de Professor Visitante Nacional ou Estrangeiro</w:t>
      </w:r>
      <w:r>
        <w:rPr>
          <w:rFonts w:ascii="Arial" w:hAnsi="Arial" w:cs="Arial"/>
          <w:sz w:val="24"/>
          <w:szCs w:val="24"/>
        </w:rPr>
        <w:t>.</w:t>
      </w:r>
    </w:p>
    <w:p w:rsidR="00406A78" w:rsidRDefault="00A72A7C" w:rsidP="002F063E">
      <w:pPr>
        <w:spacing w:line="360" w:lineRule="auto"/>
        <w:ind w:right="-126" w:firstLine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Unidade em que o candidato aprovado </w:t>
      </w:r>
      <w:r>
        <w:rPr>
          <w:rFonts w:ascii="Arial" w:hAnsi="Arial" w:cs="Arial"/>
          <w:sz w:val="24"/>
          <w:szCs w:val="24"/>
        </w:rPr>
        <w:t>atuar</w:t>
      </w:r>
      <w:r>
        <w:rPr>
          <w:rFonts w:ascii="Arial" w:hAnsi="Arial" w:cs="Arial"/>
          <w:sz w:val="24"/>
          <w:szCs w:val="24"/>
        </w:rPr>
        <w:t xml:space="preserve">á: </w:t>
      </w:r>
      <w:r>
        <w:rPr>
          <w:rFonts w:ascii="Arial" w:hAnsi="Arial" w:cs="Arial"/>
          <w:b/>
          <w:sz w:val="24"/>
          <w:szCs w:val="24"/>
        </w:rPr>
        <w:t>ICEA</w:t>
      </w:r>
      <w:r w:rsidR="002A3F3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Escola de Minas</w:t>
      </w:r>
      <w:r w:rsidR="006B4531">
        <w:rPr>
          <w:rFonts w:ascii="Arial" w:hAnsi="Arial" w:cs="Arial"/>
          <w:b/>
          <w:sz w:val="24"/>
          <w:szCs w:val="24"/>
        </w:rPr>
        <w:t>.</w:t>
      </w:r>
    </w:p>
    <w:p w:rsidR="00406A78" w:rsidRDefault="00A72A7C">
      <w:pPr>
        <w:ind w:left="284" w:right="-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– Área: </w:t>
      </w:r>
      <w:r>
        <w:rPr>
          <w:rFonts w:ascii="Arial" w:hAnsi="Arial" w:cs="Arial"/>
          <w:b/>
          <w:sz w:val="24"/>
          <w:szCs w:val="24"/>
        </w:rPr>
        <w:t>Engenharia de Produção</w:t>
      </w:r>
      <w:r w:rsidR="006B4531">
        <w:rPr>
          <w:rFonts w:ascii="Arial" w:hAnsi="Arial" w:cs="Arial"/>
          <w:sz w:val="24"/>
          <w:szCs w:val="24"/>
        </w:rPr>
        <w:t>.</w:t>
      </w:r>
    </w:p>
    <w:p w:rsidR="00406A78" w:rsidRDefault="00A72A7C">
      <w:pPr>
        <w:ind w:left="-1134" w:right="-126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– Titulação Mínima Exigida: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Doutorado</w:t>
      </w:r>
      <w:r w:rsidR="006B4531">
        <w:rPr>
          <w:rFonts w:ascii="Arial" w:hAnsi="Arial" w:cs="Arial"/>
          <w:b/>
          <w:sz w:val="24"/>
          <w:szCs w:val="24"/>
        </w:rPr>
        <w:t>.</w:t>
      </w:r>
    </w:p>
    <w:p w:rsidR="00406A78" w:rsidRDefault="00A72A7C">
      <w:pPr>
        <w:ind w:left="284" w:right="-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 – Requisitos: </w:t>
      </w:r>
      <w:r>
        <w:rPr>
          <w:rFonts w:ascii="Arial" w:hAnsi="Arial" w:cs="Arial"/>
          <w:b/>
          <w:sz w:val="24"/>
          <w:szCs w:val="24"/>
        </w:rPr>
        <w:t>Bolsista de Produtividade do CNPq</w:t>
      </w:r>
      <w:r w:rsidR="006B453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06A78" w:rsidRDefault="00A72A7C">
      <w:pPr>
        <w:spacing w:line="22" w:lineRule="atLeast"/>
        <w:ind w:right="-1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– Classe: </w:t>
      </w:r>
    </w:p>
    <w:p w:rsidR="00406A78" w:rsidRDefault="00A72A7C" w:rsidP="00240178">
      <w:pPr>
        <w:ind w:right="-126" w:firstLineChars="151" w:firstLine="362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5.1 - </w:t>
      </w:r>
      <w:r>
        <w:rPr>
          <w:rFonts w:ascii="Arial" w:hAnsi="Arial"/>
          <w:b/>
          <w:bCs/>
          <w:sz w:val="24"/>
          <w:szCs w:val="24"/>
        </w:rPr>
        <w:t xml:space="preserve">Professor Visitante Sênior </w:t>
      </w:r>
      <w:proofErr w:type="gramStart"/>
      <w:r>
        <w:rPr>
          <w:rFonts w:ascii="Arial" w:hAnsi="Arial"/>
          <w:b/>
          <w:bCs/>
          <w:sz w:val="24"/>
          <w:szCs w:val="24"/>
        </w:rPr>
        <w:t>1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(PVS1 - Equivalente ao Professor Titular): portador do título de doutor há pelo menos 16 anos, devendo demonstrar que atende aos requisitos exigidos para </w:t>
      </w:r>
      <w:r>
        <w:rPr>
          <w:rFonts w:ascii="Arial" w:hAnsi="Arial"/>
          <w:b/>
          <w:bCs/>
          <w:sz w:val="24"/>
          <w:szCs w:val="24"/>
        </w:rPr>
        <w:t>Bolsista Produtividade em Pesquisa ou Desenvolvimento Tecnológico Nível 1-CNPq da área da proposta, ou reconhecida atuação em gestão para internacionalização;</w:t>
      </w:r>
    </w:p>
    <w:p w:rsidR="00406A78" w:rsidRDefault="00A72A7C" w:rsidP="00240178">
      <w:pPr>
        <w:ind w:right="-126" w:firstLineChars="151" w:firstLine="3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5.2 - </w:t>
      </w:r>
      <w:r>
        <w:rPr>
          <w:rFonts w:ascii="Arial" w:hAnsi="Arial"/>
          <w:b/>
          <w:bCs/>
          <w:sz w:val="24"/>
          <w:szCs w:val="24"/>
        </w:rPr>
        <w:t xml:space="preserve">Professor Visitante Sênior </w:t>
      </w:r>
      <w:proofErr w:type="gramStart"/>
      <w:r>
        <w:rPr>
          <w:rFonts w:ascii="Arial" w:hAnsi="Arial"/>
          <w:b/>
          <w:bCs/>
          <w:sz w:val="24"/>
          <w:szCs w:val="24"/>
        </w:rPr>
        <w:t>2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(PVS2 - Equivalente ao Professor Associado IV): portador do tí</w:t>
      </w:r>
      <w:r>
        <w:rPr>
          <w:rFonts w:ascii="Arial" w:hAnsi="Arial"/>
          <w:b/>
          <w:bCs/>
          <w:sz w:val="24"/>
          <w:szCs w:val="24"/>
        </w:rPr>
        <w:t>tulo de doutor há pelo menos 10 anos, devendo demonstrar que atende aos requisitos exigidos para Bolsista Produtividade em Pesquisa ou Desenvolvimento Tecnológico Nível 2-CNPq da área da proposta, ou reconhecida atuação em gestão para internacionalização;</w:t>
      </w:r>
    </w:p>
    <w:p w:rsidR="00406A78" w:rsidRDefault="00A72A7C">
      <w:pPr>
        <w:ind w:left="-1134" w:right="-126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– Regime de Trabalho: </w:t>
      </w:r>
      <w:r>
        <w:rPr>
          <w:rFonts w:ascii="Arial" w:hAnsi="Arial" w:cs="Arial"/>
          <w:b/>
          <w:sz w:val="24"/>
          <w:szCs w:val="24"/>
        </w:rPr>
        <w:t>40 horas semanais</w:t>
      </w:r>
      <w:r w:rsidR="002A3F3C">
        <w:rPr>
          <w:rFonts w:ascii="Arial" w:hAnsi="Arial" w:cs="Arial"/>
          <w:b/>
          <w:sz w:val="24"/>
          <w:szCs w:val="24"/>
        </w:rPr>
        <w:t xml:space="preserve"> com dedicação exclusiva</w:t>
      </w:r>
      <w:r w:rsidR="006B4531">
        <w:rPr>
          <w:rFonts w:ascii="Arial" w:hAnsi="Arial" w:cs="Arial"/>
          <w:b/>
          <w:sz w:val="24"/>
          <w:szCs w:val="24"/>
        </w:rPr>
        <w:t>.</w:t>
      </w:r>
    </w:p>
    <w:p w:rsidR="00406A78" w:rsidRDefault="00A72A7C">
      <w:pPr>
        <w:ind w:left="-1134" w:right="-126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– Período de Contrato: </w:t>
      </w:r>
      <w:r w:rsidR="002A3F3C">
        <w:rPr>
          <w:rFonts w:ascii="Arial" w:hAnsi="Arial" w:cs="Arial"/>
          <w:b/>
          <w:sz w:val="24"/>
          <w:szCs w:val="24"/>
        </w:rPr>
        <w:t>mínimo de 03</w:t>
      </w:r>
      <w:r>
        <w:rPr>
          <w:rFonts w:ascii="Arial" w:hAnsi="Arial" w:cs="Arial"/>
          <w:b/>
          <w:sz w:val="24"/>
          <w:szCs w:val="24"/>
        </w:rPr>
        <w:t xml:space="preserve"> meses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3F3C">
        <w:rPr>
          <w:rFonts w:ascii="Arial" w:hAnsi="Arial" w:cs="Arial"/>
          <w:b/>
          <w:sz w:val="24"/>
          <w:szCs w:val="24"/>
        </w:rPr>
        <w:t>e máximo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meses</w:t>
      </w:r>
      <w:r w:rsidR="006B4531">
        <w:rPr>
          <w:rFonts w:ascii="Arial" w:hAnsi="Arial" w:cs="Arial"/>
          <w:b/>
          <w:sz w:val="24"/>
          <w:szCs w:val="24"/>
        </w:rPr>
        <w:t>.</w:t>
      </w:r>
    </w:p>
    <w:p w:rsidR="00D46266" w:rsidRDefault="00A72A7C" w:rsidP="00D46266">
      <w:pPr>
        <w:spacing w:line="22" w:lineRule="atLeast"/>
        <w:ind w:right="-126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 – Vaga: </w:t>
      </w:r>
      <w:r>
        <w:rPr>
          <w:rFonts w:ascii="Arial" w:hAnsi="Arial" w:cs="Arial"/>
          <w:b/>
          <w:sz w:val="24"/>
          <w:szCs w:val="24"/>
        </w:rPr>
        <w:t>até 0</w:t>
      </w:r>
      <w:r>
        <w:rPr>
          <w:rFonts w:ascii="Arial" w:hAnsi="Arial" w:cs="Arial"/>
          <w:b/>
          <w:sz w:val="24"/>
          <w:szCs w:val="24"/>
        </w:rPr>
        <w:t>1 (uma)</w:t>
      </w:r>
      <w:r>
        <w:rPr>
          <w:rFonts w:ascii="Arial" w:hAnsi="Arial" w:cs="Arial"/>
          <w:b/>
          <w:sz w:val="24"/>
          <w:szCs w:val="24"/>
        </w:rPr>
        <w:t xml:space="preserve"> de acordo com a distribuição realizada pela PROPP/UFOP</w:t>
      </w:r>
      <w:r w:rsidR="006B4531">
        <w:rPr>
          <w:rFonts w:ascii="Arial" w:hAnsi="Arial" w:cs="Arial"/>
          <w:b/>
          <w:sz w:val="24"/>
          <w:szCs w:val="24"/>
        </w:rPr>
        <w:t>.</w:t>
      </w:r>
    </w:p>
    <w:p w:rsidR="00406A78" w:rsidRPr="00D46266" w:rsidRDefault="00240178" w:rsidP="00D46266">
      <w:pPr>
        <w:spacing w:line="22" w:lineRule="atLeast"/>
        <w:ind w:right="-126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09 – Do período </w:t>
      </w:r>
      <w:r w:rsidR="00A72A7C">
        <w:rPr>
          <w:rFonts w:ascii="Arial" w:hAnsi="Arial" w:cs="Arial"/>
          <w:sz w:val="24"/>
          <w:szCs w:val="24"/>
        </w:rPr>
        <w:t>de inscrição:</w:t>
      </w:r>
    </w:p>
    <w:p w:rsidR="005772B6" w:rsidRDefault="00A72A7C" w:rsidP="005772B6">
      <w:pPr>
        <w:spacing w:line="480" w:lineRule="auto"/>
        <w:ind w:right="-1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19</w:t>
      </w:r>
      <w:r w:rsidR="00240178">
        <w:rPr>
          <w:rFonts w:ascii="Arial" w:hAnsi="Arial" w:cs="Arial"/>
          <w:sz w:val="24"/>
          <w:szCs w:val="24"/>
        </w:rPr>
        <w:t xml:space="preserve"> através do </w:t>
      </w:r>
      <w:r w:rsidR="00240178" w:rsidRPr="00240178">
        <w:rPr>
          <w:rFonts w:ascii="Arial" w:hAnsi="Arial" w:cs="Arial"/>
          <w:i/>
          <w:sz w:val="24"/>
          <w:szCs w:val="24"/>
        </w:rPr>
        <w:t>e-mail</w:t>
      </w:r>
      <w:r w:rsidR="00240178">
        <w:rPr>
          <w:rFonts w:ascii="Arial" w:hAnsi="Arial" w:cs="Arial"/>
          <w:i/>
          <w:sz w:val="24"/>
          <w:szCs w:val="24"/>
        </w:rPr>
        <w:t xml:space="preserve"> </w:t>
      </w:r>
      <w:hyperlink r:id="rId9" w:history="1">
        <w:r w:rsidR="00240178" w:rsidRPr="00FC0226">
          <w:rPr>
            <w:rStyle w:val="Hyperlink"/>
            <w:rFonts w:ascii="Arial" w:hAnsi="Arial" w:cs="Arial"/>
            <w:sz w:val="24"/>
            <w:szCs w:val="24"/>
          </w:rPr>
          <w:t>secretaria.ppge@ufop.edu.br</w:t>
        </w:r>
      </w:hyperlink>
      <w:r w:rsidR="002401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No ato da inscrição o candidato deverá </w:t>
      </w:r>
      <w:r w:rsidR="00240178">
        <w:rPr>
          <w:rFonts w:ascii="Arial" w:hAnsi="Arial" w:cs="Arial"/>
          <w:sz w:val="24"/>
          <w:szCs w:val="24"/>
        </w:rPr>
        <w:t>enviar cópia do</w:t>
      </w:r>
      <w:r>
        <w:rPr>
          <w:rFonts w:ascii="Arial" w:hAnsi="Arial" w:cs="Arial"/>
          <w:sz w:val="24"/>
          <w:szCs w:val="24"/>
        </w:rPr>
        <w:t xml:space="preserve"> Diploma de </w:t>
      </w:r>
      <w:r>
        <w:rPr>
          <w:rFonts w:ascii="Arial" w:hAnsi="Arial" w:cs="Arial"/>
          <w:sz w:val="24"/>
          <w:szCs w:val="24"/>
        </w:rPr>
        <w:t>Doutorado</w:t>
      </w:r>
      <w:r w:rsidR="00240178">
        <w:rPr>
          <w:rFonts w:ascii="Arial" w:hAnsi="Arial" w:cs="Arial"/>
          <w:sz w:val="24"/>
          <w:szCs w:val="24"/>
        </w:rPr>
        <w:t xml:space="preserve"> escaneado</w:t>
      </w:r>
      <w:r>
        <w:rPr>
          <w:rFonts w:ascii="Arial" w:hAnsi="Arial" w:cs="Arial"/>
          <w:sz w:val="24"/>
          <w:szCs w:val="24"/>
        </w:rPr>
        <w:t xml:space="preserve">, </w:t>
      </w:r>
      <w:r w:rsidR="00D46266">
        <w:rPr>
          <w:rFonts w:ascii="Arial" w:hAnsi="Arial" w:cs="Arial"/>
          <w:sz w:val="24"/>
          <w:szCs w:val="24"/>
        </w:rPr>
        <w:t xml:space="preserve">currículo </w:t>
      </w:r>
      <w:proofErr w:type="gramStart"/>
      <w:r w:rsidR="00D46266">
        <w:rPr>
          <w:rFonts w:ascii="Arial" w:hAnsi="Arial" w:cs="Arial"/>
          <w:i/>
          <w:sz w:val="24"/>
          <w:szCs w:val="24"/>
        </w:rPr>
        <w:t>lattes</w:t>
      </w:r>
      <w:proofErr w:type="gramEnd"/>
      <w:r w:rsidR="00D46266">
        <w:rPr>
          <w:rFonts w:ascii="Arial" w:hAnsi="Arial" w:cs="Arial"/>
          <w:sz w:val="24"/>
          <w:szCs w:val="24"/>
        </w:rPr>
        <w:t xml:space="preserve"> e ficha de inscrição (anexo I)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6A78" w:rsidRDefault="00A72A7C" w:rsidP="005772B6">
      <w:pPr>
        <w:spacing w:line="480" w:lineRule="auto"/>
        <w:ind w:right="-1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10 - Remuneração: </w:t>
      </w:r>
      <w:r w:rsidR="00F43BD2">
        <w:rPr>
          <w:rFonts w:ascii="Arial" w:hAnsi="Arial" w:cs="Arial"/>
          <w:sz w:val="24"/>
          <w:szCs w:val="24"/>
        </w:rPr>
        <w:t>conforme item 6.7 do edital PROPP 018/2019.</w:t>
      </w:r>
    </w:p>
    <w:p w:rsidR="00406A78" w:rsidRDefault="00A72A7C" w:rsidP="00240178">
      <w:pPr>
        <w:ind w:left="-1134" w:right="-126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– Da Seleção: </w:t>
      </w:r>
    </w:p>
    <w:p w:rsidR="00406A78" w:rsidRDefault="00F31A28" w:rsidP="00240178">
      <w:pPr>
        <w:ind w:right="-126"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11.1 -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A72A7C">
        <w:rPr>
          <w:rFonts w:ascii="Arial" w:hAnsi="Arial" w:cs="Arial"/>
          <w:sz w:val="24"/>
          <w:szCs w:val="24"/>
        </w:rPr>
        <w:t>)</w:t>
      </w:r>
      <w:r w:rsidR="00A72A7C">
        <w:rPr>
          <w:rFonts w:ascii="Arial" w:hAnsi="Arial"/>
          <w:sz w:val="24"/>
          <w:szCs w:val="24"/>
        </w:rPr>
        <w:t xml:space="preserve">s candidato(a)s deverão, obrigatoriamente, apresentar um plano de trabalho descrevendo os impactos esperados de sua atuação nas atividades do </w:t>
      </w:r>
      <w:r w:rsidR="00A72A7C">
        <w:rPr>
          <w:rFonts w:ascii="Arial" w:hAnsi="Arial" w:cs="Arial"/>
          <w:sz w:val="24"/>
          <w:szCs w:val="24"/>
        </w:rPr>
        <w:t>PPGEP</w:t>
      </w:r>
      <w:r w:rsidR="00A72A7C">
        <w:rPr>
          <w:rFonts w:ascii="Arial" w:hAnsi="Arial"/>
          <w:sz w:val="24"/>
          <w:szCs w:val="24"/>
        </w:rPr>
        <w:t xml:space="preserve">, de acordo com </w:t>
      </w:r>
      <w:r w:rsidR="00A72A7C">
        <w:rPr>
          <w:rFonts w:ascii="Arial" w:hAnsi="Arial"/>
          <w:sz w:val="24"/>
          <w:szCs w:val="24"/>
        </w:rPr>
        <w:t>pelo menos uma das seguintes linhas de apoio, preferencialmente na seguinte ordem:</w:t>
      </w:r>
    </w:p>
    <w:p w:rsidR="00406A78" w:rsidRDefault="00406A78">
      <w:pPr>
        <w:ind w:left="-1134" w:right="-126" w:firstLine="1418"/>
        <w:jc w:val="both"/>
        <w:rPr>
          <w:rFonts w:ascii="Arial" w:hAnsi="Arial"/>
          <w:sz w:val="24"/>
          <w:szCs w:val="24"/>
        </w:rPr>
      </w:pPr>
    </w:p>
    <w:p w:rsidR="00406A78" w:rsidRDefault="00A72A7C">
      <w:pPr>
        <w:ind w:left="-1134" w:right="-126"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Linha de apoio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  <w:r>
        <w:rPr>
          <w:rFonts w:ascii="Arial" w:hAnsi="Arial"/>
          <w:sz w:val="24"/>
          <w:szCs w:val="24"/>
        </w:rPr>
        <w:t>: Elevação dos Níveis de Qualidade dos Programas de Pós-</w:t>
      </w:r>
    </w:p>
    <w:p w:rsidR="00406A78" w:rsidRDefault="00A72A7C">
      <w:pPr>
        <w:ind w:left="-1134" w:right="-126"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Graduação em Engenharia de Produção</w:t>
      </w:r>
      <w:r w:rsidR="00F31A28">
        <w:rPr>
          <w:rFonts w:ascii="Arial" w:hAnsi="Arial"/>
          <w:sz w:val="24"/>
          <w:szCs w:val="24"/>
        </w:rPr>
        <w:t>;</w:t>
      </w:r>
    </w:p>
    <w:p w:rsidR="00406A78" w:rsidRDefault="00A72A7C">
      <w:pPr>
        <w:ind w:left="-1134" w:right="-126"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Linha de apoio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: Apoio à Inserção Internacional dos Programas </w:t>
      </w:r>
      <w:r>
        <w:rPr>
          <w:rFonts w:ascii="Arial" w:hAnsi="Arial"/>
          <w:sz w:val="24"/>
          <w:szCs w:val="24"/>
        </w:rPr>
        <w:t>de Pós-Graduação</w:t>
      </w:r>
      <w:r w:rsidR="00F31A28">
        <w:rPr>
          <w:rFonts w:ascii="Arial" w:hAnsi="Arial"/>
          <w:sz w:val="24"/>
          <w:szCs w:val="24"/>
        </w:rPr>
        <w:t>;</w:t>
      </w:r>
    </w:p>
    <w:p w:rsidR="00406A78" w:rsidRDefault="00A72A7C">
      <w:pPr>
        <w:ind w:left="-1134" w:right="-126"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Linha de apoio </w:t>
      </w:r>
      <w:proofErr w:type="gramStart"/>
      <w:r>
        <w:rPr>
          <w:rFonts w:ascii="Arial" w:hAnsi="Arial"/>
          <w:sz w:val="24"/>
          <w:szCs w:val="24"/>
        </w:rPr>
        <w:t>3</w:t>
      </w:r>
      <w:proofErr w:type="gramEnd"/>
      <w:r>
        <w:rPr>
          <w:rFonts w:ascii="Arial" w:hAnsi="Arial"/>
          <w:sz w:val="24"/>
          <w:szCs w:val="24"/>
        </w:rPr>
        <w:t>: Apoio à Inovação Tecnológica</w:t>
      </w:r>
      <w:r w:rsidR="00F31A28">
        <w:rPr>
          <w:rFonts w:ascii="Arial" w:hAnsi="Arial"/>
          <w:sz w:val="24"/>
          <w:szCs w:val="24"/>
        </w:rPr>
        <w:t>;</w:t>
      </w:r>
    </w:p>
    <w:p w:rsidR="00406A78" w:rsidRDefault="00A72A7C">
      <w:pPr>
        <w:ind w:left="-1134" w:right="-126"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Linha de apoio </w:t>
      </w:r>
      <w:proofErr w:type="gramStart"/>
      <w:r>
        <w:rPr>
          <w:rFonts w:ascii="Arial" w:hAnsi="Arial"/>
          <w:sz w:val="24"/>
          <w:szCs w:val="24"/>
        </w:rPr>
        <w:t>4</w:t>
      </w:r>
      <w:proofErr w:type="gramEnd"/>
      <w:r>
        <w:rPr>
          <w:rFonts w:ascii="Arial" w:hAnsi="Arial"/>
          <w:sz w:val="24"/>
          <w:szCs w:val="24"/>
        </w:rPr>
        <w:t>: Apoio à Projetos de Pesquisa Estratégicos</w:t>
      </w:r>
      <w:r w:rsidR="00F31A28">
        <w:rPr>
          <w:rFonts w:ascii="Arial" w:hAnsi="Arial"/>
          <w:sz w:val="24"/>
          <w:szCs w:val="24"/>
        </w:rPr>
        <w:t>.</w:t>
      </w:r>
    </w:p>
    <w:p w:rsidR="00406A78" w:rsidRDefault="00406A78">
      <w:pPr>
        <w:ind w:left="-1134" w:right="-126" w:firstLine="1418"/>
        <w:jc w:val="both"/>
        <w:rPr>
          <w:rFonts w:ascii="Arial" w:hAnsi="Arial"/>
          <w:sz w:val="24"/>
          <w:szCs w:val="24"/>
        </w:rPr>
      </w:pPr>
    </w:p>
    <w:p w:rsidR="00406A78" w:rsidRDefault="00A72A7C">
      <w:pPr>
        <w:ind w:left="-1134" w:right="-126"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plano de trabalho deverá detalhar quais produtos são pretendidos e demonstrar</w:t>
      </w:r>
    </w:p>
    <w:p w:rsidR="00406A78" w:rsidRDefault="00A72A7C">
      <w:pPr>
        <w:ind w:left="-1134" w:right="-126"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como</w:t>
      </w:r>
      <w:proofErr w:type="gramEnd"/>
      <w:r>
        <w:rPr>
          <w:rFonts w:ascii="Arial" w:hAnsi="Arial"/>
          <w:sz w:val="24"/>
          <w:szCs w:val="24"/>
        </w:rPr>
        <w:t xml:space="preserve"> eles se adequam à(s) linha(s) de apoio </w:t>
      </w:r>
      <w:r>
        <w:rPr>
          <w:rFonts w:ascii="Arial" w:hAnsi="Arial"/>
          <w:sz w:val="24"/>
          <w:szCs w:val="24"/>
        </w:rPr>
        <w:t>escolhida(s).</w:t>
      </w:r>
    </w:p>
    <w:p w:rsidR="00406A78" w:rsidRDefault="00406A78">
      <w:pPr>
        <w:tabs>
          <w:tab w:val="left" w:pos="4074"/>
        </w:tabs>
        <w:ind w:right="-126" w:firstLine="284"/>
        <w:jc w:val="both"/>
        <w:rPr>
          <w:rFonts w:ascii="Arial" w:hAnsi="Arial" w:cs="Arial"/>
          <w:sz w:val="24"/>
          <w:szCs w:val="24"/>
        </w:rPr>
      </w:pPr>
    </w:p>
    <w:p w:rsidR="00F64F42" w:rsidRDefault="00F64F42">
      <w:pPr>
        <w:ind w:left="-1134" w:right="-126" w:firstLine="1418"/>
        <w:jc w:val="center"/>
        <w:rPr>
          <w:rFonts w:ascii="Arial" w:hAnsi="Arial" w:cs="Arial"/>
          <w:sz w:val="24"/>
          <w:szCs w:val="24"/>
        </w:rPr>
      </w:pPr>
    </w:p>
    <w:p w:rsidR="00406A78" w:rsidRDefault="00A72A7C">
      <w:pPr>
        <w:ind w:left="-1134" w:right="-126" w:firstLine="1418"/>
        <w:jc w:val="center"/>
        <w:rPr>
          <w:rFonts w:ascii="Arial" w:hAnsi="Arial" w:cs="Arial"/>
          <w:sz w:val="24"/>
          <w:szCs w:val="24"/>
        </w:rPr>
      </w:pPr>
      <w:r w:rsidRPr="002F7666">
        <w:rPr>
          <w:rFonts w:ascii="Arial" w:hAnsi="Arial" w:cs="Arial"/>
          <w:sz w:val="24"/>
          <w:szCs w:val="24"/>
        </w:rPr>
        <w:t>P</w:t>
      </w:r>
      <w:r w:rsidRPr="002F7666">
        <w:rPr>
          <w:rFonts w:ascii="Arial" w:hAnsi="Arial" w:cs="Arial"/>
          <w:sz w:val="24"/>
          <w:szCs w:val="24"/>
        </w:rPr>
        <w:t xml:space="preserve">rof. Dr. </w:t>
      </w:r>
      <w:r>
        <w:rPr>
          <w:rFonts w:ascii="Arial" w:hAnsi="Arial" w:cs="Arial"/>
          <w:sz w:val="24"/>
          <w:szCs w:val="24"/>
        </w:rPr>
        <w:t>Alexandre Xavier Martins</w:t>
      </w:r>
    </w:p>
    <w:p w:rsidR="00406A78" w:rsidRDefault="00A72A7C">
      <w:pPr>
        <w:ind w:left="-1134" w:right="-126"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oordenador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PPGEP</w:t>
      </w:r>
    </w:p>
    <w:p w:rsidR="00B208D9" w:rsidRDefault="00B208D9" w:rsidP="00B208D9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477AB7" w:rsidRPr="00B208D9" w:rsidRDefault="00B208D9" w:rsidP="000664DB">
      <w:pPr>
        <w:jc w:val="center"/>
        <w:rPr>
          <w:rFonts w:ascii="Arial" w:hAnsi="Arial" w:cs="Arial"/>
          <w:b/>
          <w:sz w:val="36"/>
          <w:szCs w:val="36"/>
        </w:rPr>
      </w:pPr>
      <w:r w:rsidRPr="00B208D9">
        <w:rPr>
          <w:rFonts w:ascii="Arial" w:hAnsi="Arial" w:cs="Arial"/>
          <w:b/>
          <w:sz w:val="36"/>
          <w:szCs w:val="36"/>
        </w:rPr>
        <w:t>ANEXO I</w:t>
      </w:r>
    </w:p>
    <w:p w:rsidR="00477AB7" w:rsidRDefault="00477AB7" w:rsidP="00477AB7">
      <w:pPr>
        <w:pStyle w:val="Ttulo1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 xml:space="preserve">FICHA DE </w:t>
      </w:r>
      <w:r w:rsidRPr="00D077D0">
        <w:rPr>
          <w:rFonts w:cs="Arial"/>
          <w:b/>
          <w:szCs w:val="24"/>
        </w:rPr>
        <w:t xml:space="preserve">INSCRIÇÃO PARA </w:t>
      </w:r>
      <w:r w:rsidRPr="00D077D0">
        <w:rPr>
          <w:rFonts w:cs="Arial"/>
          <w:b/>
          <w:bCs/>
          <w:szCs w:val="24"/>
        </w:rPr>
        <w:t>SELEÇÃO DE PROPOSTAS PARA PROFESSOR VISITANTE NACIONAL OU ESTRANGEIRO</w:t>
      </w:r>
    </w:p>
    <w:p w:rsidR="00477AB7" w:rsidRPr="001C3529" w:rsidRDefault="00477AB7" w:rsidP="00341640">
      <w:pPr>
        <w:pStyle w:val="Ttulo1"/>
        <w:jc w:val="both"/>
        <w:rPr>
          <w:rFonts w:cs="Arial"/>
          <w:sz w:val="20"/>
        </w:rPr>
      </w:pPr>
      <w:r w:rsidRPr="001C3529">
        <w:rPr>
          <w:rFonts w:cs="Arial"/>
          <w:sz w:val="20"/>
        </w:rPr>
        <w:t xml:space="preserve">              </w:t>
      </w:r>
    </w:p>
    <w:p w:rsidR="00477AB7" w:rsidRPr="001C3529" w:rsidRDefault="00477AB7" w:rsidP="00341640">
      <w:pPr>
        <w:pStyle w:val="Ttulo2"/>
        <w:rPr>
          <w:rFonts w:cs="Arial"/>
          <w:sz w:val="20"/>
        </w:rPr>
      </w:pPr>
      <w:r w:rsidRPr="001C3529">
        <w:rPr>
          <w:rFonts w:cs="Arial"/>
          <w:sz w:val="20"/>
        </w:rPr>
        <w:t>Nome</w:t>
      </w:r>
      <w:r>
        <w:rPr>
          <w:rFonts w:cs="Arial"/>
          <w:sz w:val="20"/>
        </w:rPr>
        <w:t>:</w:t>
      </w:r>
      <w:r w:rsidRPr="001C3529">
        <w:rPr>
          <w:rFonts w:cs="Arial"/>
          <w:sz w:val="20"/>
        </w:rPr>
        <w:t>_______________________</w:t>
      </w:r>
      <w:r w:rsidR="00341640">
        <w:rPr>
          <w:rFonts w:cs="Arial"/>
          <w:sz w:val="20"/>
        </w:rPr>
        <w:t xml:space="preserve">____________________ </w:t>
      </w:r>
      <w:r>
        <w:rPr>
          <w:rFonts w:cs="Arial"/>
          <w:sz w:val="20"/>
        </w:rPr>
        <w:t>Data e Nascimento:</w:t>
      </w:r>
      <w:r w:rsidRPr="001C3529">
        <w:rPr>
          <w:rFonts w:cs="Arial"/>
          <w:sz w:val="20"/>
        </w:rPr>
        <w:t>___________</w:t>
      </w:r>
      <w:r w:rsidR="00341640">
        <w:rPr>
          <w:rFonts w:cs="Arial"/>
          <w:sz w:val="20"/>
        </w:rPr>
        <w:t>____</w:t>
      </w:r>
      <w:r w:rsidRPr="001C3529">
        <w:rPr>
          <w:rFonts w:cs="Arial"/>
          <w:sz w:val="20"/>
        </w:rPr>
        <w:t>__</w:t>
      </w:r>
    </w:p>
    <w:p w:rsidR="00477AB7" w:rsidRPr="001C3529" w:rsidRDefault="00477AB7" w:rsidP="00341640">
      <w:pPr>
        <w:spacing w:line="360" w:lineRule="auto"/>
        <w:jc w:val="both"/>
        <w:rPr>
          <w:rFonts w:ascii="Arial" w:hAnsi="Arial" w:cs="Arial"/>
          <w:sz w:val="20"/>
        </w:rPr>
      </w:pPr>
      <w:r w:rsidRPr="001C3529">
        <w:rPr>
          <w:rFonts w:ascii="Arial" w:hAnsi="Arial" w:cs="Arial"/>
          <w:sz w:val="20"/>
        </w:rPr>
        <w:t>Endereço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 xml:space="preserve"> _____________________________</w:t>
      </w:r>
      <w:r w:rsidRPr="001C3529">
        <w:rPr>
          <w:rFonts w:ascii="Arial" w:hAnsi="Arial" w:cs="Arial"/>
          <w:sz w:val="20"/>
        </w:rPr>
        <w:softHyphen/>
      </w:r>
      <w:r w:rsidRPr="001C3529">
        <w:rPr>
          <w:rFonts w:ascii="Arial" w:hAnsi="Arial" w:cs="Arial"/>
          <w:sz w:val="20"/>
        </w:rPr>
        <w:softHyphen/>
      </w:r>
      <w:r w:rsidRPr="001C3529">
        <w:rPr>
          <w:rFonts w:ascii="Arial" w:hAnsi="Arial" w:cs="Arial"/>
          <w:sz w:val="20"/>
        </w:rPr>
        <w:softHyphen/>
      </w:r>
      <w:r w:rsidRPr="001C3529">
        <w:rPr>
          <w:rFonts w:ascii="Arial" w:hAnsi="Arial" w:cs="Arial"/>
          <w:sz w:val="20"/>
        </w:rPr>
        <w:softHyphen/>
      </w:r>
      <w:r w:rsidRPr="001C3529">
        <w:rPr>
          <w:rFonts w:ascii="Arial" w:hAnsi="Arial" w:cs="Arial"/>
          <w:sz w:val="20"/>
        </w:rPr>
        <w:softHyphen/>
        <w:t xml:space="preserve">______________________________ </w:t>
      </w:r>
      <w:r>
        <w:rPr>
          <w:rFonts w:ascii="Arial" w:hAnsi="Arial" w:cs="Arial"/>
          <w:sz w:val="20"/>
        </w:rPr>
        <w:t>nº:</w:t>
      </w:r>
      <w:r w:rsidRPr="001C3529">
        <w:rPr>
          <w:rFonts w:ascii="Arial" w:hAnsi="Arial" w:cs="Arial"/>
          <w:sz w:val="20"/>
        </w:rPr>
        <w:t>_______</w:t>
      </w:r>
      <w:r w:rsidR="00341640">
        <w:rPr>
          <w:rFonts w:ascii="Arial" w:hAnsi="Arial" w:cs="Arial"/>
          <w:sz w:val="20"/>
        </w:rPr>
        <w:t>___</w:t>
      </w:r>
      <w:r w:rsidRPr="001C3529">
        <w:rPr>
          <w:rFonts w:ascii="Arial" w:hAnsi="Arial" w:cs="Arial"/>
          <w:sz w:val="20"/>
        </w:rPr>
        <w:t xml:space="preserve">__ </w:t>
      </w:r>
    </w:p>
    <w:p w:rsidR="00477AB7" w:rsidRPr="001C3529" w:rsidRDefault="00477AB7" w:rsidP="00341640">
      <w:pPr>
        <w:spacing w:line="360" w:lineRule="auto"/>
        <w:jc w:val="both"/>
        <w:rPr>
          <w:rFonts w:ascii="Arial" w:hAnsi="Arial" w:cs="Arial"/>
          <w:sz w:val="20"/>
        </w:rPr>
      </w:pPr>
      <w:r w:rsidRPr="001C3529">
        <w:rPr>
          <w:rFonts w:ascii="Arial" w:hAnsi="Arial" w:cs="Arial"/>
          <w:sz w:val="20"/>
        </w:rPr>
        <w:t>Bairro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>___________________________Cidade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>____________________________ UF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>_________</w:t>
      </w:r>
      <w:r w:rsidR="00341640">
        <w:rPr>
          <w:rFonts w:ascii="Arial" w:hAnsi="Arial" w:cs="Arial"/>
          <w:sz w:val="20"/>
        </w:rPr>
        <w:t>____</w:t>
      </w:r>
    </w:p>
    <w:p w:rsidR="00477AB7" w:rsidRPr="001C3529" w:rsidRDefault="00477AB7" w:rsidP="00341640">
      <w:pPr>
        <w:spacing w:line="360" w:lineRule="auto"/>
        <w:jc w:val="both"/>
        <w:rPr>
          <w:rFonts w:ascii="Arial" w:hAnsi="Arial" w:cs="Arial"/>
          <w:sz w:val="20"/>
        </w:rPr>
      </w:pPr>
      <w:r w:rsidRPr="001C3529">
        <w:rPr>
          <w:rFonts w:ascii="Arial" w:hAnsi="Arial" w:cs="Arial"/>
          <w:sz w:val="20"/>
        </w:rPr>
        <w:t>CEP:__________________ Fone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 xml:space="preserve"> _________</w:t>
      </w:r>
      <w:r w:rsidR="00341640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CPF:</w:t>
      </w:r>
      <w:r w:rsidRPr="001C3529">
        <w:rPr>
          <w:rFonts w:ascii="Arial" w:hAnsi="Arial" w:cs="Arial"/>
          <w:sz w:val="20"/>
        </w:rPr>
        <w:t>________</w:t>
      </w:r>
      <w:r w:rsidRPr="001C3529">
        <w:rPr>
          <w:rFonts w:ascii="Arial" w:hAnsi="Arial" w:cs="Arial"/>
          <w:sz w:val="20"/>
        </w:rPr>
        <w:softHyphen/>
      </w:r>
      <w:r w:rsidRPr="001C3529">
        <w:rPr>
          <w:rFonts w:ascii="Arial" w:hAnsi="Arial" w:cs="Arial"/>
          <w:sz w:val="20"/>
        </w:rPr>
        <w:softHyphen/>
        <w:t>______</w:t>
      </w:r>
      <w:r w:rsidR="00341640">
        <w:rPr>
          <w:rFonts w:ascii="Arial" w:hAnsi="Arial" w:cs="Arial"/>
          <w:sz w:val="20"/>
        </w:rPr>
        <w:t>________</w:t>
      </w:r>
      <w:r w:rsidRPr="001C3529">
        <w:rPr>
          <w:rFonts w:ascii="Arial" w:hAnsi="Arial" w:cs="Arial"/>
          <w:sz w:val="20"/>
        </w:rPr>
        <w:t>_____</w:t>
      </w:r>
    </w:p>
    <w:p w:rsidR="00477AB7" w:rsidRPr="001C3529" w:rsidRDefault="00477AB7" w:rsidP="00341640">
      <w:pPr>
        <w:spacing w:line="360" w:lineRule="auto"/>
        <w:jc w:val="both"/>
        <w:rPr>
          <w:rFonts w:ascii="Arial" w:hAnsi="Arial" w:cs="Arial"/>
          <w:sz w:val="20"/>
        </w:rPr>
      </w:pPr>
      <w:r w:rsidRPr="001C3529">
        <w:rPr>
          <w:rFonts w:ascii="Arial" w:hAnsi="Arial" w:cs="Arial"/>
          <w:sz w:val="20"/>
        </w:rPr>
        <w:t>Documento de Identidade</w:t>
      </w:r>
      <w:r>
        <w:rPr>
          <w:rFonts w:ascii="Arial" w:hAnsi="Arial" w:cs="Arial"/>
          <w:sz w:val="20"/>
        </w:rPr>
        <w:t>:_</w:t>
      </w:r>
      <w:r w:rsidRPr="001C3529">
        <w:rPr>
          <w:rFonts w:ascii="Arial" w:hAnsi="Arial" w:cs="Arial"/>
          <w:sz w:val="20"/>
        </w:rPr>
        <w:t>_______________________</w:t>
      </w:r>
      <w:r w:rsidR="00341640">
        <w:rPr>
          <w:rFonts w:ascii="Arial" w:hAnsi="Arial" w:cs="Arial"/>
          <w:sz w:val="20"/>
        </w:rPr>
        <w:t xml:space="preserve">_____ </w:t>
      </w:r>
      <w:r w:rsidRPr="001C3529">
        <w:rPr>
          <w:rFonts w:ascii="Arial" w:hAnsi="Arial" w:cs="Arial"/>
          <w:sz w:val="20"/>
        </w:rPr>
        <w:t>Órgão Expedidor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>_____________</w:t>
      </w:r>
      <w:r w:rsidR="00341640">
        <w:rPr>
          <w:rFonts w:ascii="Arial" w:hAnsi="Arial" w:cs="Arial"/>
          <w:sz w:val="20"/>
        </w:rPr>
        <w:t>____</w:t>
      </w:r>
    </w:p>
    <w:p w:rsidR="00477AB7" w:rsidRPr="001C3529" w:rsidRDefault="00477AB7" w:rsidP="00341640">
      <w:pPr>
        <w:spacing w:line="360" w:lineRule="auto"/>
        <w:jc w:val="both"/>
        <w:rPr>
          <w:rFonts w:ascii="Arial" w:hAnsi="Arial" w:cs="Arial"/>
          <w:sz w:val="20"/>
        </w:rPr>
      </w:pPr>
      <w:r w:rsidRPr="001C3529">
        <w:rPr>
          <w:rFonts w:ascii="Arial" w:hAnsi="Arial" w:cs="Arial"/>
          <w:sz w:val="20"/>
        </w:rPr>
        <w:t>Email:_____________________________________________________________________</w:t>
      </w:r>
      <w:r w:rsidR="00341640">
        <w:rPr>
          <w:rFonts w:ascii="Arial" w:hAnsi="Arial" w:cs="Arial"/>
          <w:sz w:val="20"/>
        </w:rPr>
        <w:t>___</w:t>
      </w:r>
      <w:r w:rsidRPr="001C3529">
        <w:rPr>
          <w:rFonts w:ascii="Arial" w:hAnsi="Arial" w:cs="Arial"/>
          <w:sz w:val="20"/>
        </w:rPr>
        <w:t>_____</w:t>
      </w:r>
    </w:p>
    <w:p w:rsidR="00477AB7" w:rsidRPr="001C3529" w:rsidRDefault="00477AB7" w:rsidP="00477AB7">
      <w:pPr>
        <w:pStyle w:val="Ttulo1"/>
        <w:rPr>
          <w:rFonts w:cs="Arial"/>
          <w:b/>
          <w:sz w:val="20"/>
        </w:rPr>
      </w:pPr>
      <w:r w:rsidRPr="001C3529">
        <w:rPr>
          <w:rFonts w:cs="Arial"/>
          <w:b/>
          <w:sz w:val="20"/>
        </w:rPr>
        <w:t>CURSO DE GRADUAÇÃO</w:t>
      </w:r>
    </w:p>
    <w:p w:rsidR="00477AB7" w:rsidRPr="001C3529" w:rsidRDefault="00477AB7" w:rsidP="00477AB7">
      <w:pPr>
        <w:pStyle w:val="Ttulo2"/>
        <w:rPr>
          <w:rFonts w:cs="Arial"/>
          <w:sz w:val="20"/>
        </w:rPr>
      </w:pPr>
      <w:r w:rsidRPr="001C3529">
        <w:rPr>
          <w:rFonts w:cs="Arial"/>
          <w:sz w:val="20"/>
        </w:rPr>
        <w:t>Área</w:t>
      </w:r>
      <w:r>
        <w:rPr>
          <w:rFonts w:cs="Arial"/>
          <w:sz w:val="20"/>
        </w:rPr>
        <w:t>:</w:t>
      </w:r>
      <w:r w:rsidRPr="001C3529">
        <w:rPr>
          <w:rFonts w:cs="Arial"/>
          <w:sz w:val="20"/>
        </w:rPr>
        <w:t>_______________________________________</w:t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  <w:t>____________________________________</w:t>
      </w:r>
      <w:r w:rsidR="00341640">
        <w:rPr>
          <w:rFonts w:cs="Arial"/>
          <w:sz w:val="20"/>
        </w:rPr>
        <w:t>___</w:t>
      </w:r>
    </w:p>
    <w:p w:rsidR="00477AB7" w:rsidRPr="001C3529" w:rsidRDefault="00477AB7" w:rsidP="00477AB7">
      <w:pPr>
        <w:spacing w:line="360" w:lineRule="auto"/>
        <w:jc w:val="both"/>
        <w:rPr>
          <w:rFonts w:ascii="Arial" w:hAnsi="Arial" w:cs="Arial"/>
          <w:sz w:val="20"/>
        </w:rPr>
      </w:pPr>
      <w:r w:rsidRPr="001C3529">
        <w:rPr>
          <w:rFonts w:ascii="Arial" w:hAnsi="Arial" w:cs="Arial"/>
          <w:sz w:val="20"/>
        </w:rPr>
        <w:t>Instituição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>_____________________________________ Data conclusão:____________________</w:t>
      </w:r>
      <w:r w:rsidR="00341640">
        <w:rPr>
          <w:rFonts w:ascii="Arial" w:hAnsi="Arial" w:cs="Arial"/>
          <w:sz w:val="20"/>
        </w:rPr>
        <w:t>___</w:t>
      </w:r>
    </w:p>
    <w:p w:rsidR="00477AB7" w:rsidRPr="001C3529" w:rsidRDefault="00477AB7" w:rsidP="00477AB7">
      <w:pPr>
        <w:pStyle w:val="Ttulo1"/>
        <w:rPr>
          <w:rFonts w:cs="Arial"/>
          <w:b/>
          <w:sz w:val="20"/>
        </w:rPr>
      </w:pPr>
      <w:r w:rsidRPr="001C3529">
        <w:rPr>
          <w:rFonts w:cs="Arial"/>
          <w:b/>
          <w:sz w:val="20"/>
        </w:rPr>
        <w:t>CURSO DE PÓS-GRADUAÇÃO</w:t>
      </w:r>
    </w:p>
    <w:p w:rsidR="00477AB7" w:rsidRPr="001C3529" w:rsidRDefault="00477AB7" w:rsidP="00477AB7">
      <w:pPr>
        <w:pStyle w:val="Ttulo2"/>
        <w:rPr>
          <w:rFonts w:cs="Arial"/>
          <w:sz w:val="20"/>
        </w:rPr>
      </w:pPr>
      <w:proofErr w:type="gramStart"/>
      <w:r w:rsidRPr="001C3529">
        <w:rPr>
          <w:rFonts w:cs="Arial"/>
          <w:sz w:val="20"/>
        </w:rPr>
        <w:t xml:space="preserve">Área </w:t>
      </w:r>
      <w:r>
        <w:rPr>
          <w:rFonts w:cs="Arial"/>
          <w:sz w:val="20"/>
        </w:rPr>
        <w:t>:</w:t>
      </w:r>
      <w:proofErr w:type="gramEnd"/>
      <w:r w:rsidRPr="001C3529">
        <w:rPr>
          <w:rFonts w:cs="Arial"/>
          <w:sz w:val="20"/>
        </w:rPr>
        <w:t>______________________________________</w:t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</w:r>
      <w:r w:rsidRPr="001C3529">
        <w:rPr>
          <w:rFonts w:cs="Arial"/>
          <w:sz w:val="20"/>
        </w:rPr>
        <w:softHyphen/>
        <w:t>____________________________________</w:t>
      </w:r>
      <w:r w:rsidR="00341640">
        <w:rPr>
          <w:rFonts w:cs="Arial"/>
          <w:sz w:val="20"/>
        </w:rPr>
        <w:t>____</w:t>
      </w:r>
    </w:p>
    <w:p w:rsidR="00477AB7" w:rsidRDefault="00477AB7" w:rsidP="00477AB7">
      <w:pPr>
        <w:spacing w:line="360" w:lineRule="auto"/>
        <w:jc w:val="both"/>
        <w:rPr>
          <w:rFonts w:ascii="Arial" w:hAnsi="Arial" w:cs="Arial"/>
          <w:sz w:val="20"/>
        </w:rPr>
      </w:pPr>
      <w:r w:rsidRPr="001C3529">
        <w:rPr>
          <w:rFonts w:ascii="Arial" w:hAnsi="Arial" w:cs="Arial"/>
          <w:sz w:val="20"/>
        </w:rPr>
        <w:t>Instituição</w:t>
      </w:r>
      <w:r>
        <w:rPr>
          <w:rFonts w:ascii="Arial" w:hAnsi="Arial" w:cs="Arial"/>
          <w:sz w:val="20"/>
        </w:rPr>
        <w:t>:</w:t>
      </w:r>
      <w:r w:rsidRPr="001C3529">
        <w:rPr>
          <w:rFonts w:ascii="Arial" w:hAnsi="Arial" w:cs="Arial"/>
          <w:sz w:val="20"/>
        </w:rPr>
        <w:t>___________________________________</w:t>
      </w:r>
      <w:r w:rsidR="00341640">
        <w:rPr>
          <w:rFonts w:ascii="Arial" w:hAnsi="Arial" w:cs="Arial"/>
          <w:sz w:val="20"/>
        </w:rPr>
        <w:t xml:space="preserve">__________ </w:t>
      </w:r>
      <w:r w:rsidRPr="001C3529">
        <w:rPr>
          <w:rFonts w:ascii="Arial" w:hAnsi="Arial" w:cs="Arial"/>
          <w:sz w:val="20"/>
        </w:rPr>
        <w:t>Data conclusão:____</w:t>
      </w:r>
      <w:r w:rsidR="00341640">
        <w:rPr>
          <w:rFonts w:ascii="Arial" w:hAnsi="Arial" w:cs="Arial"/>
          <w:sz w:val="20"/>
        </w:rPr>
        <w:t>___________</w:t>
      </w:r>
    </w:p>
    <w:p w:rsidR="00477AB7" w:rsidRDefault="00477AB7" w:rsidP="00477AB7">
      <w:pPr>
        <w:spacing w:line="360" w:lineRule="auto"/>
        <w:jc w:val="both"/>
        <w:rPr>
          <w:rFonts w:ascii="Arial" w:hAnsi="Arial" w:cs="Arial"/>
          <w:sz w:val="20"/>
        </w:rPr>
      </w:pPr>
    </w:p>
    <w:p w:rsidR="00477AB7" w:rsidRDefault="00477AB7" w:rsidP="00477AB7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João Monlevade, ______ de 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2019.</w:t>
      </w:r>
    </w:p>
    <w:p w:rsidR="000664DB" w:rsidRDefault="000664DB" w:rsidP="00477AB7">
      <w:pPr>
        <w:spacing w:line="360" w:lineRule="auto"/>
        <w:jc w:val="right"/>
        <w:rPr>
          <w:rFonts w:ascii="Arial" w:hAnsi="Arial" w:cs="Arial"/>
          <w:sz w:val="20"/>
        </w:rPr>
      </w:pPr>
    </w:p>
    <w:p w:rsidR="00477AB7" w:rsidRDefault="00477AB7" w:rsidP="00477AB7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477AB7" w:rsidRPr="00477AB7" w:rsidRDefault="00477AB7" w:rsidP="00477AB7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</w:t>
      </w:r>
    </w:p>
    <w:sectPr w:rsidR="00477AB7" w:rsidRPr="00477AB7">
      <w:headerReference w:type="default" r:id="rId10"/>
      <w:footerReference w:type="default" r:id="rId11"/>
      <w:pgSz w:w="12240" w:h="15840"/>
      <w:pgMar w:top="1701" w:right="1750" w:bottom="1276" w:left="12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7C" w:rsidRDefault="00A72A7C">
      <w:pPr>
        <w:spacing w:after="0" w:line="240" w:lineRule="auto"/>
      </w:pPr>
      <w:r>
        <w:separator/>
      </w:r>
    </w:p>
  </w:endnote>
  <w:endnote w:type="continuationSeparator" w:id="0">
    <w:p w:rsidR="00A72A7C" w:rsidRDefault="00A7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78" w:rsidRDefault="00406A78">
    <w:pPr>
      <w:pStyle w:val="Rodap"/>
      <w:rPr>
        <w:lang w:val="fr-FR"/>
      </w:rPr>
    </w:pPr>
  </w:p>
  <w:p w:rsidR="00406A78" w:rsidRDefault="00406A78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7C" w:rsidRDefault="00A72A7C">
      <w:pPr>
        <w:spacing w:after="0" w:line="240" w:lineRule="auto"/>
      </w:pPr>
      <w:r>
        <w:separator/>
      </w:r>
    </w:p>
  </w:footnote>
  <w:footnote w:type="continuationSeparator" w:id="0">
    <w:p w:rsidR="00A72A7C" w:rsidRDefault="00A7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78" w:rsidRDefault="00A72A7C">
    <w:pPr>
      <w:ind w:left="7080" w:firstLine="708"/>
      <w:jc w:val="center"/>
      <w:rPr>
        <w:snapToGrid w:val="0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D9E84" wp14:editId="40A6EA1F">
          <wp:simplePos x="0" y="0"/>
          <wp:positionH relativeFrom="column">
            <wp:posOffset>62230</wp:posOffset>
          </wp:positionH>
          <wp:positionV relativeFrom="paragraph">
            <wp:posOffset>191770</wp:posOffset>
          </wp:positionV>
          <wp:extent cx="645795" cy="685800"/>
          <wp:effectExtent l="19050" t="0" r="1905" b="0"/>
          <wp:wrapTopAndBottom/>
          <wp:docPr id="5" name="Imagem 6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BRASAORE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6A78" w:rsidRDefault="00A72A7C">
    <w:pPr>
      <w:jc w:val="center"/>
      <w:rPr>
        <w:rFonts w:ascii="Arial" w:hAnsi="Arial"/>
        <w:b/>
        <w:snapToGrid w:val="0"/>
        <w:sz w:val="20"/>
      </w:rPr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E707BA1" wp14:editId="1C43BD8F">
          <wp:simplePos x="0" y="0"/>
          <wp:positionH relativeFrom="column">
            <wp:posOffset>5503545</wp:posOffset>
          </wp:positionH>
          <wp:positionV relativeFrom="paragraph">
            <wp:posOffset>-169545</wp:posOffset>
          </wp:positionV>
          <wp:extent cx="383540" cy="800100"/>
          <wp:effectExtent l="19050" t="0" r="0" b="0"/>
          <wp:wrapTopAndBottom/>
          <wp:docPr id="6" name="Imagem 6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FOPpanton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5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sz w:val="20"/>
      </w:rPr>
      <w:t xml:space="preserve">MINISTÉRIO </w:t>
    </w:r>
    <w:r>
      <w:rPr>
        <w:rFonts w:ascii="Arial" w:hAnsi="Arial"/>
        <w:b/>
        <w:snapToGrid w:val="0"/>
        <w:sz w:val="20"/>
      </w:rPr>
      <w:t>DA EDUCAÇÃO</w:t>
    </w:r>
  </w:p>
  <w:p w:rsidR="00406A78" w:rsidRDefault="00251F1C">
    <w:pPr>
      <w:jc w:val="center"/>
      <w:rPr>
        <w:rFonts w:ascii="Arial" w:hAnsi="Arial"/>
        <w:b/>
        <w:snapToGrid w:val="0"/>
        <w:sz w:val="20"/>
      </w:rPr>
    </w:pPr>
    <w:r>
      <w:rPr>
        <w:rFonts w:ascii="Arial" w:hAnsi="Arial"/>
        <w:b/>
        <w:snapToGrid w:val="0"/>
        <w:sz w:val="20"/>
      </w:rPr>
      <w:t>Universidade Federal de Ouro Preto – UFOP</w:t>
    </w:r>
  </w:p>
  <w:p w:rsidR="00406A78" w:rsidRDefault="00A72A7C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Departamento de Engenharia de Produção</w:t>
    </w:r>
    <w:r w:rsidR="009D3D1B">
      <w:rPr>
        <w:rFonts w:ascii="Arial" w:hAnsi="Arial"/>
        <w:b/>
        <w:sz w:val="20"/>
      </w:rPr>
      <w:t xml:space="preserve"> – DEENP </w:t>
    </w:r>
  </w:p>
  <w:p w:rsidR="00406A78" w:rsidRDefault="008B7ADD" w:rsidP="008B7ADD">
    <w:pPr>
      <w:tabs>
        <w:tab w:val="center" w:pos="4770"/>
        <w:tab w:val="left" w:pos="9319"/>
        <w:tab w:val="right" w:pos="9540"/>
      </w:tabs>
      <w:rPr>
        <w:rFonts w:ascii="Arial" w:hAnsi="Arial"/>
        <w:b/>
        <w:sz w:val="20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BEA44" wp14:editId="42E7324E">
              <wp:simplePos x="0" y="0"/>
              <wp:positionH relativeFrom="column">
                <wp:posOffset>-98351</wp:posOffset>
              </wp:positionH>
              <wp:positionV relativeFrom="paragraph">
                <wp:posOffset>291155</wp:posOffset>
              </wp:positionV>
              <wp:extent cx="6475228" cy="0"/>
              <wp:effectExtent l="0" t="19050" r="19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5228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22.95pt" to="502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" strokecolor="#936" strokeweight="2.25pt"/>
          </w:pict>
        </mc:Fallback>
      </mc:AlternateContent>
    </w:r>
    <w:r w:rsidR="00A72A7C">
      <w:rPr>
        <w:rFonts w:ascii="Arial" w:hAnsi="Arial"/>
        <w:b/>
        <w:sz w:val="20"/>
      </w:rPr>
      <w:tab/>
    </w:r>
    <w:r w:rsidR="00A72A7C" w:rsidRPr="008B7ADD">
      <w:rPr>
        <w:rFonts w:ascii="Arial" w:hAnsi="Arial"/>
        <w:b/>
        <w:i/>
        <w:sz w:val="20"/>
      </w:rPr>
      <w:t>Campus</w:t>
    </w:r>
    <w:r w:rsidR="00A72A7C">
      <w:rPr>
        <w:rFonts w:ascii="Arial" w:hAnsi="Arial"/>
        <w:b/>
        <w:sz w:val="20"/>
      </w:rPr>
      <w:t xml:space="preserve"> João Monlevade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269D52"/>
    <w:multiLevelType w:val="singleLevel"/>
    <w:tmpl w:val="9A269D5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9F"/>
    <w:rsid w:val="00001D02"/>
    <w:rsid w:val="00005535"/>
    <w:rsid w:val="000076FD"/>
    <w:rsid w:val="00012E97"/>
    <w:rsid w:val="000208B8"/>
    <w:rsid w:val="0002130E"/>
    <w:rsid w:val="000230DF"/>
    <w:rsid w:val="0002737D"/>
    <w:rsid w:val="00030309"/>
    <w:rsid w:val="00047450"/>
    <w:rsid w:val="000564F1"/>
    <w:rsid w:val="00062F52"/>
    <w:rsid w:val="00063798"/>
    <w:rsid w:val="00064C2A"/>
    <w:rsid w:val="000664DB"/>
    <w:rsid w:val="000700F0"/>
    <w:rsid w:val="0008461C"/>
    <w:rsid w:val="00092E84"/>
    <w:rsid w:val="00094434"/>
    <w:rsid w:val="000A1015"/>
    <w:rsid w:val="000A2D18"/>
    <w:rsid w:val="000A515C"/>
    <w:rsid w:val="000B10CF"/>
    <w:rsid w:val="000B5922"/>
    <w:rsid w:val="000C47EA"/>
    <w:rsid w:val="000D143D"/>
    <w:rsid w:val="000E4384"/>
    <w:rsid w:val="000F19AC"/>
    <w:rsid w:val="000F2879"/>
    <w:rsid w:val="000F36AB"/>
    <w:rsid w:val="000F3AF4"/>
    <w:rsid w:val="000F639B"/>
    <w:rsid w:val="000F7AC7"/>
    <w:rsid w:val="00116ADB"/>
    <w:rsid w:val="001319A1"/>
    <w:rsid w:val="00141C7F"/>
    <w:rsid w:val="00145431"/>
    <w:rsid w:val="001639D7"/>
    <w:rsid w:val="001664AE"/>
    <w:rsid w:val="00170FA2"/>
    <w:rsid w:val="00184BA5"/>
    <w:rsid w:val="001A294E"/>
    <w:rsid w:val="001A54AE"/>
    <w:rsid w:val="001A5AE0"/>
    <w:rsid w:val="001B081C"/>
    <w:rsid w:val="001D14FA"/>
    <w:rsid w:val="001F1B9D"/>
    <w:rsid w:val="00200D42"/>
    <w:rsid w:val="002016B7"/>
    <w:rsid w:val="00207371"/>
    <w:rsid w:val="00210707"/>
    <w:rsid w:val="00210A5E"/>
    <w:rsid w:val="00223DC0"/>
    <w:rsid w:val="00226963"/>
    <w:rsid w:val="00230578"/>
    <w:rsid w:val="00240178"/>
    <w:rsid w:val="00251F1C"/>
    <w:rsid w:val="00254CA5"/>
    <w:rsid w:val="00254F1F"/>
    <w:rsid w:val="00260DE0"/>
    <w:rsid w:val="0026526F"/>
    <w:rsid w:val="0028712F"/>
    <w:rsid w:val="002A097D"/>
    <w:rsid w:val="002A369B"/>
    <w:rsid w:val="002A3F3C"/>
    <w:rsid w:val="002A5AD2"/>
    <w:rsid w:val="002B24C4"/>
    <w:rsid w:val="002B5599"/>
    <w:rsid w:val="002B60E6"/>
    <w:rsid w:val="002C1CA9"/>
    <w:rsid w:val="002C5DEB"/>
    <w:rsid w:val="002D097B"/>
    <w:rsid w:val="002F063E"/>
    <w:rsid w:val="002F38FB"/>
    <w:rsid w:val="002F7666"/>
    <w:rsid w:val="00304A05"/>
    <w:rsid w:val="0031389F"/>
    <w:rsid w:val="00314D6B"/>
    <w:rsid w:val="003175F9"/>
    <w:rsid w:val="003303B4"/>
    <w:rsid w:val="0033283C"/>
    <w:rsid w:val="00332BFA"/>
    <w:rsid w:val="00341640"/>
    <w:rsid w:val="0034685C"/>
    <w:rsid w:val="00360450"/>
    <w:rsid w:val="00367BC8"/>
    <w:rsid w:val="00396868"/>
    <w:rsid w:val="003A12CB"/>
    <w:rsid w:val="003A64EF"/>
    <w:rsid w:val="003A65F3"/>
    <w:rsid w:val="003B20CA"/>
    <w:rsid w:val="003D11BC"/>
    <w:rsid w:val="003D71E7"/>
    <w:rsid w:val="003E1C2B"/>
    <w:rsid w:val="003E5337"/>
    <w:rsid w:val="00406A78"/>
    <w:rsid w:val="00411EF5"/>
    <w:rsid w:val="004155FB"/>
    <w:rsid w:val="00416DBE"/>
    <w:rsid w:val="00416F9D"/>
    <w:rsid w:val="0042420F"/>
    <w:rsid w:val="00427C9F"/>
    <w:rsid w:val="0043034D"/>
    <w:rsid w:val="00431764"/>
    <w:rsid w:val="00435002"/>
    <w:rsid w:val="0044116B"/>
    <w:rsid w:val="00441BC8"/>
    <w:rsid w:val="004441B1"/>
    <w:rsid w:val="004464BD"/>
    <w:rsid w:val="00451DD4"/>
    <w:rsid w:val="00461BAD"/>
    <w:rsid w:val="0046308E"/>
    <w:rsid w:val="00466395"/>
    <w:rsid w:val="00471F5B"/>
    <w:rsid w:val="00474130"/>
    <w:rsid w:val="00476AD0"/>
    <w:rsid w:val="00477AB7"/>
    <w:rsid w:val="00481950"/>
    <w:rsid w:val="00485F17"/>
    <w:rsid w:val="004A0A73"/>
    <w:rsid w:val="004A2009"/>
    <w:rsid w:val="004A2497"/>
    <w:rsid w:val="004B6BBF"/>
    <w:rsid w:val="004C009A"/>
    <w:rsid w:val="004C45C7"/>
    <w:rsid w:val="005120D5"/>
    <w:rsid w:val="0053794C"/>
    <w:rsid w:val="00537F7F"/>
    <w:rsid w:val="00550803"/>
    <w:rsid w:val="00553907"/>
    <w:rsid w:val="005564C4"/>
    <w:rsid w:val="00563018"/>
    <w:rsid w:val="005654E8"/>
    <w:rsid w:val="00565A9D"/>
    <w:rsid w:val="005664E7"/>
    <w:rsid w:val="005772B6"/>
    <w:rsid w:val="00581061"/>
    <w:rsid w:val="00586A90"/>
    <w:rsid w:val="00591544"/>
    <w:rsid w:val="005959E3"/>
    <w:rsid w:val="005B0214"/>
    <w:rsid w:val="005B63A8"/>
    <w:rsid w:val="005C35FF"/>
    <w:rsid w:val="005C3AF4"/>
    <w:rsid w:val="005D4988"/>
    <w:rsid w:val="005D5A87"/>
    <w:rsid w:val="005E08AF"/>
    <w:rsid w:val="005E25FA"/>
    <w:rsid w:val="005F64F6"/>
    <w:rsid w:val="00604943"/>
    <w:rsid w:val="006072F0"/>
    <w:rsid w:val="00623FB3"/>
    <w:rsid w:val="00627909"/>
    <w:rsid w:val="00632485"/>
    <w:rsid w:val="00637B4B"/>
    <w:rsid w:val="0064449B"/>
    <w:rsid w:val="006918A4"/>
    <w:rsid w:val="006A4A40"/>
    <w:rsid w:val="006A4EB7"/>
    <w:rsid w:val="006B43D3"/>
    <w:rsid w:val="006B4531"/>
    <w:rsid w:val="006B5870"/>
    <w:rsid w:val="006C39CF"/>
    <w:rsid w:val="006D237A"/>
    <w:rsid w:val="006E4058"/>
    <w:rsid w:val="006F5F29"/>
    <w:rsid w:val="007069F2"/>
    <w:rsid w:val="00725540"/>
    <w:rsid w:val="00730A84"/>
    <w:rsid w:val="00736084"/>
    <w:rsid w:val="00750FAA"/>
    <w:rsid w:val="0075156D"/>
    <w:rsid w:val="007558CC"/>
    <w:rsid w:val="00767580"/>
    <w:rsid w:val="00770EE6"/>
    <w:rsid w:val="00786D88"/>
    <w:rsid w:val="007A03DB"/>
    <w:rsid w:val="007C30E1"/>
    <w:rsid w:val="007C5C9A"/>
    <w:rsid w:val="007D1073"/>
    <w:rsid w:val="007D15C7"/>
    <w:rsid w:val="007E54B3"/>
    <w:rsid w:val="007F0295"/>
    <w:rsid w:val="007F0406"/>
    <w:rsid w:val="007F0C2F"/>
    <w:rsid w:val="007F132F"/>
    <w:rsid w:val="00807743"/>
    <w:rsid w:val="00835B2B"/>
    <w:rsid w:val="00837FA7"/>
    <w:rsid w:val="008423C9"/>
    <w:rsid w:val="0085038B"/>
    <w:rsid w:val="008511C6"/>
    <w:rsid w:val="00863715"/>
    <w:rsid w:val="00864972"/>
    <w:rsid w:val="00866256"/>
    <w:rsid w:val="00871EEE"/>
    <w:rsid w:val="008720CB"/>
    <w:rsid w:val="00877126"/>
    <w:rsid w:val="00887612"/>
    <w:rsid w:val="008910E1"/>
    <w:rsid w:val="00891478"/>
    <w:rsid w:val="00892DD6"/>
    <w:rsid w:val="00895B76"/>
    <w:rsid w:val="008A3B44"/>
    <w:rsid w:val="008B7ADD"/>
    <w:rsid w:val="008C69F1"/>
    <w:rsid w:val="008C6B44"/>
    <w:rsid w:val="008D0AD4"/>
    <w:rsid w:val="008D5FC4"/>
    <w:rsid w:val="008E426E"/>
    <w:rsid w:val="008F2414"/>
    <w:rsid w:val="008F2C23"/>
    <w:rsid w:val="00904BEF"/>
    <w:rsid w:val="00904C2F"/>
    <w:rsid w:val="00904E01"/>
    <w:rsid w:val="00916D97"/>
    <w:rsid w:val="009171CC"/>
    <w:rsid w:val="009250D9"/>
    <w:rsid w:val="00930195"/>
    <w:rsid w:val="00930AE6"/>
    <w:rsid w:val="00930DD6"/>
    <w:rsid w:val="00936E87"/>
    <w:rsid w:val="0094178D"/>
    <w:rsid w:val="0096233E"/>
    <w:rsid w:val="00962A47"/>
    <w:rsid w:val="009650AF"/>
    <w:rsid w:val="009714EF"/>
    <w:rsid w:val="00973FF1"/>
    <w:rsid w:val="009819B2"/>
    <w:rsid w:val="009839E3"/>
    <w:rsid w:val="00995220"/>
    <w:rsid w:val="009A78DA"/>
    <w:rsid w:val="009B7041"/>
    <w:rsid w:val="009C00DA"/>
    <w:rsid w:val="009C1B08"/>
    <w:rsid w:val="009C3314"/>
    <w:rsid w:val="009C4910"/>
    <w:rsid w:val="009D1DF6"/>
    <w:rsid w:val="009D3D1B"/>
    <w:rsid w:val="009E0D11"/>
    <w:rsid w:val="009E0F9E"/>
    <w:rsid w:val="009E13AB"/>
    <w:rsid w:val="009E6DA6"/>
    <w:rsid w:val="009F15AC"/>
    <w:rsid w:val="00A01783"/>
    <w:rsid w:val="00A06B49"/>
    <w:rsid w:val="00A07BC1"/>
    <w:rsid w:val="00A120D1"/>
    <w:rsid w:val="00A30F3B"/>
    <w:rsid w:val="00A341E1"/>
    <w:rsid w:val="00A43B2A"/>
    <w:rsid w:val="00A4514D"/>
    <w:rsid w:val="00A476A4"/>
    <w:rsid w:val="00A633FA"/>
    <w:rsid w:val="00A63F15"/>
    <w:rsid w:val="00A673FC"/>
    <w:rsid w:val="00A72595"/>
    <w:rsid w:val="00A72A7C"/>
    <w:rsid w:val="00A75C7D"/>
    <w:rsid w:val="00A8146F"/>
    <w:rsid w:val="00A94091"/>
    <w:rsid w:val="00A9739A"/>
    <w:rsid w:val="00A97B4F"/>
    <w:rsid w:val="00AC11AA"/>
    <w:rsid w:val="00AC19F3"/>
    <w:rsid w:val="00AD6C9C"/>
    <w:rsid w:val="00AE203B"/>
    <w:rsid w:val="00AE2DCC"/>
    <w:rsid w:val="00AF0CD8"/>
    <w:rsid w:val="00AF1445"/>
    <w:rsid w:val="00AF7756"/>
    <w:rsid w:val="00B04903"/>
    <w:rsid w:val="00B208D9"/>
    <w:rsid w:val="00B276C2"/>
    <w:rsid w:val="00B36553"/>
    <w:rsid w:val="00B46E2B"/>
    <w:rsid w:val="00B4774B"/>
    <w:rsid w:val="00B50DA0"/>
    <w:rsid w:val="00B7569C"/>
    <w:rsid w:val="00B75D89"/>
    <w:rsid w:val="00B83ED8"/>
    <w:rsid w:val="00B91819"/>
    <w:rsid w:val="00B94779"/>
    <w:rsid w:val="00B958B3"/>
    <w:rsid w:val="00BA44AE"/>
    <w:rsid w:val="00BA738A"/>
    <w:rsid w:val="00BB5750"/>
    <w:rsid w:val="00BC47C7"/>
    <w:rsid w:val="00BC48AB"/>
    <w:rsid w:val="00BC72C9"/>
    <w:rsid w:val="00BD2283"/>
    <w:rsid w:val="00BD7C18"/>
    <w:rsid w:val="00BE6C11"/>
    <w:rsid w:val="00C04149"/>
    <w:rsid w:val="00C047FB"/>
    <w:rsid w:val="00C04C2A"/>
    <w:rsid w:val="00C05FA9"/>
    <w:rsid w:val="00C07C40"/>
    <w:rsid w:val="00C12B6B"/>
    <w:rsid w:val="00C13CDE"/>
    <w:rsid w:val="00C14EF6"/>
    <w:rsid w:val="00C153DA"/>
    <w:rsid w:val="00C20947"/>
    <w:rsid w:val="00C217E4"/>
    <w:rsid w:val="00C24613"/>
    <w:rsid w:val="00C30E49"/>
    <w:rsid w:val="00C32026"/>
    <w:rsid w:val="00C354F5"/>
    <w:rsid w:val="00C40743"/>
    <w:rsid w:val="00C444B2"/>
    <w:rsid w:val="00C5423B"/>
    <w:rsid w:val="00C568D0"/>
    <w:rsid w:val="00C602A9"/>
    <w:rsid w:val="00C63CC0"/>
    <w:rsid w:val="00C65385"/>
    <w:rsid w:val="00C71156"/>
    <w:rsid w:val="00C81569"/>
    <w:rsid w:val="00C852D9"/>
    <w:rsid w:val="00C97E9C"/>
    <w:rsid w:val="00CB249D"/>
    <w:rsid w:val="00CB3EC2"/>
    <w:rsid w:val="00CB6C15"/>
    <w:rsid w:val="00CC1F4F"/>
    <w:rsid w:val="00CC256A"/>
    <w:rsid w:val="00CC50D9"/>
    <w:rsid w:val="00CC6252"/>
    <w:rsid w:val="00CD083C"/>
    <w:rsid w:val="00CD533B"/>
    <w:rsid w:val="00CE12CB"/>
    <w:rsid w:val="00CF6423"/>
    <w:rsid w:val="00D047A0"/>
    <w:rsid w:val="00D1507A"/>
    <w:rsid w:val="00D23393"/>
    <w:rsid w:val="00D270E2"/>
    <w:rsid w:val="00D36A02"/>
    <w:rsid w:val="00D377FE"/>
    <w:rsid w:val="00D40F61"/>
    <w:rsid w:val="00D46266"/>
    <w:rsid w:val="00D56A47"/>
    <w:rsid w:val="00D619F6"/>
    <w:rsid w:val="00D970C1"/>
    <w:rsid w:val="00DA4B0C"/>
    <w:rsid w:val="00DB067C"/>
    <w:rsid w:val="00DC6CA9"/>
    <w:rsid w:val="00DD2CE4"/>
    <w:rsid w:val="00DE79EB"/>
    <w:rsid w:val="00DF056D"/>
    <w:rsid w:val="00DF05BC"/>
    <w:rsid w:val="00DF68DB"/>
    <w:rsid w:val="00E06F2A"/>
    <w:rsid w:val="00E15872"/>
    <w:rsid w:val="00E16E93"/>
    <w:rsid w:val="00E32739"/>
    <w:rsid w:val="00E34E3C"/>
    <w:rsid w:val="00E36B07"/>
    <w:rsid w:val="00E42E89"/>
    <w:rsid w:val="00E45A5B"/>
    <w:rsid w:val="00E51A70"/>
    <w:rsid w:val="00E6060A"/>
    <w:rsid w:val="00E618D8"/>
    <w:rsid w:val="00E61D72"/>
    <w:rsid w:val="00E66781"/>
    <w:rsid w:val="00E76AFE"/>
    <w:rsid w:val="00E76F8B"/>
    <w:rsid w:val="00E84865"/>
    <w:rsid w:val="00E918EE"/>
    <w:rsid w:val="00E93BDD"/>
    <w:rsid w:val="00EA2385"/>
    <w:rsid w:val="00EA4639"/>
    <w:rsid w:val="00EA4ECC"/>
    <w:rsid w:val="00EB3F6A"/>
    <w:rsid w:val="00EB6B81"/>
    <w:rsid w:val="00EC7340"/>
    <w:rsid w:val="00F039F6"/>
    <w:rsid w:val="00F054E4"/>
    <w:rsid w:val="00F110CE"/>
    <w:rsid w:val="00F172A7"/>
    <w:rsid w:val="00F17944"/>
    <w:rsid w:val="00F26974"/>
    <w:rsid w:val="00F31A28"/>
    <w:rsid w:val="00F32F28"/>
    <w:rsid w:val="00F37F57"/>
    <w:rsid w:val="00F42A48"/>
    <w:rsid w:val="00F432F6"/>
    <w:rsid w:val="00F43BD2"/>
    <w:rsid w:val="00F47450"/>
    <w:rsid w:val="00F57E20"/>
    <w:rsid w:val="00F61158"/>
    <w:rsid w:val="00F64F42"/>
    <w:rsid w:val="00F700EE"/>
    <w:rsid w:val="00F720D9"/>
    <w:rsid w:val="00F9587A"/>
    <w:rsid w:val="00F95A9D"/>
    <w:rsid w:val="00F961D5"/>
    <w:rsid w:val="00FC1AFA"/>
    <w:rsid w:val="00FC53EB"/>
    <w:rsid w:val="00FD385A"/>
    <w:rsid w:val="00FD503A"/>
    <w:rsid w:val="00FD65E6"/>
    <w:rsid w:val="00FD7E51"/>
    <w:rsid w:val="00FF1CDD"/>
    <w:rsid w:val="00FF21B4"/>
    <w:rsid w:val="67D31845"/>
    <w:rsid w:val="74F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pBdr>
        <w:bottom w:val="single" w:sz="12" w:space="1" w:color="auto"/>
      </w:pBdr>
      <w:spacing w:line="48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</w:style>
  <w:style w:type="paragraph" w:styleId="Recuodecorpodetexto2">
    <w:name w:val="Body Text Indent 2"/>
    <w:basedOn w:val="Normal"/>
    <w:qFormat/>
    <w:pPr>
      <w:spacing w:line="360" w:lineRule="auto"/>
      <w:ind w:firstLine="1134"/>
      <w:jc w:val="both"/>
    </w:pPr>
    <w:rPr>
      <w:rFonts w:ascii="Arial" w:hAnsi="Arial" w:cs="Arial"/>
      <w:bCs/>
      <w:color w:val="000000"/>
      <w:lang w:val="pt-PT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 Narrow" w:hAnsi="Arial Narrow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Arial Narrow" w:hAnsi="Arial Narrow"/>
      <w:sz w:val="28"/>
    </w:rPr>
  </w:style>
  <w:style w:type="character" w:customStyle="1" w:styleId="CabealhoChar">
    <w:name w:val="Cabeçalho Char"/>
    <w:basedOn w:val="Fontepargpadro"/>
    <w:link w:val="Cabealho"/>
    <w:rPr>
      <w:rFonts w:ascii="Arial Narrow" w:hAnsi="Arial Narrow"/>
      <w:sz w:val="28"/>
    </w:rPr>
  </w:style>
  <w:style w:type="paragraph" w:customStyle="1" w:styleId="Default">
    <w:name w:val="Default"/>
    <w:rsid w:val="00F31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pBdr>
        <w:bottom w:val="single" w:sz="12" w:space="1" w:color="auto"/>
      </w:pBdr>
      <w:spacing w:line="48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</w:style>
  <w:style w:type="paragraph" w:styleId="Recuodecorpodetexto2">
    <w:name w:val="Body Text Indent 2"/>
    <w:basedOn w:val="Normal"/>
    <w:qFormat/>
    <w:pPr>
      <w:spacing w:line="360" w:lineRule="auto"/>
      <w:ind w:firstLine="1134"/>
      <w:jc w:val="both"/>
    </w:pPr>
    <w:rPr>
      <w:rFonts w:ascii="Arial" w:hAnsi="Arial" w:cs="Arial"/>
      <w:bCs/>
      <w:color w:val="000000"/>
      <w:lang w:val="pt-PT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 Narrow" w:hAnsi="Arial Narrow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Arial Narrow" w:hAnsi="Arial Narrow"/>
      <w:sz w:val="28"/>
    </w:rPr>
  </w:style>
  <w:style w:type="character" w:customStyle="1" w:styleId="CabealhoChar">
    <w:name w:val="Cabeçalho Char"/>
    <w:basedOn w:val="Fontepargpadro"/>
    <w:link w:val="Cabealho"/>
    <w:rPr>
      <w:rFonts w:ascii="Arial Narrow" w:hAnsi="Arial Narrow"/>
      <w:sz w:val="28"/>
    </w:rPr>
  </w:style>
  <w:style w:type="paragraph" w:customStyle="1" w:styleId="Default">
    <w:name w:val="Default"/>
    <w:rsid w:val="00F31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.ppge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600</Words>
  <Characters>3246</Characters>
  <Application>Microsoft Office Word</Application>
  <DocSecurity>0</DocSecurity>
  <Lines>27</Lines>
  <Paragraphs>7</Paragraphs>
  <ScaleCrop>false</ScaleCrop>
  <Company>Moreira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Pro-grad,</dc:title>
  <dc:creator>Suporte</dc:creator>
  <cp:lastModifiedBy>Secretaria-DEENP</cp:lastModifiedBy>
  <cp:revision>71</cp:revision>
  <cp:lastPrinted>2019-02-13T17:46:00Z</cp:lastPrinted>
  <dcterms:created xsi:type="dcterms:W3CDTF">2019-02-13T17:48:00Z</dcterms:created>
  <dcterms:modified xsi:type="dcterms:W3CDTF">2019-08-02T17:23:00Z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