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Euphemia" w:hAnsi="Euphemia" w:cs="Arial"/>
          <w:b/>
          <w:smallCaps/>
          <w:sz w:val="36"/>
          <w:szCs w:val="36"/>
        </w:rPr>
      </w:pPr>
      <w:r>
        <w:rPr>
          <w:rFonts w:ascii="Euphemia" w:hAnsi="Euphemia" w:cs="Arial"/>
          <w:b/>
          <w:smallCaps/>
          <w:sz w:val="36"/>
          <w:szCs w:val="36"/>
        </w:rPr>
        <w:t>Ficha de inscrição Isolada 2019/1</w:t>
      </w:r>
    </w:p>
    <w:p>
      <w:pPr>
        <w:jc w:val="right"/>
        <w:rPr>
          <w:rFonts w:ascii="Euphemia" w:hAnsi="Euphemia" w:cs="Arial"/>
        </w:rPr>
      </w:pP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426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76" w:type="dxa"/>
            <w:vMerge w:val="restart"/>
            <w:vAlign w:val="center"/>
          </w:tcPr>
          <w:p>
            <w:pPr>
              <w:pStyle w:val="2"/>
              <w:rPr>
                <w:rFonts w:ascii="Euphemia" w:hAnsi="Euphemia" w:cs="Arial"/>
                <w:b w:val="0"/>
                <w:sz w:val="20"/>
              </w:rPr>
            </w:pPr>
            <w:r>
              <w:rPr>
                <w:rFonts w:ascii="Euphemia" w:hAnsi="Euphemia" w:cs="Arial"/>
                <w:b w:val="0"/>
                <w:sz w:val="20"/>
              </w:rPr>
              <w:t>Disciplina</w:t>
            </w:r>
          </w:p>
        </w:tc>
        <w:tc>
          <w:tcPr>
            <w:tcW w:w="426" w:type="dxa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Programação Matemática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376" w:type="dxa"/>
            <w:vMerge w:val="continue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Sistemas de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376" w:type="dxa"/>
            <w:vMerge w:val="continue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tcBorders>
              <w:bottom w:val="single" w:color="auto" w:sz="4" w:space="0"/>
            </w:tcBorders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Metodologia de Pesquisa Científica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6"/>
        <w:gridCol w:w="426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Participou do Processo Seletivo 01/2018?</w:t>
            </w:r>
          </w:p>
        </w:tc>
        <w:tc>
          <w:tcPr>
            <w:tcW w:w="426" w:type="dxa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Sim – Qual o número de Inscrição?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0" w:hRule="atLeast"/>
        </w:trPr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ascii="Euphemia" w:hAnsi="Euphemia" w:cs="Arial"/>
              </w:rPr>
            </w:pPr>
          </w:p>
        </w:tc>
        <w:tc>
          <w:tcPr>
            <w:tcW w:w="426" w:type="dxa"/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Não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84"/>
        <w:gridCol w:w="2693"/>
        <w:gridCol w:w="306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4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4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</w:t>
            </w:r>
          </w:p>
        </w:tc>
        <w:tc>
          <w:tcPr>
            <w:tcW w:w="8363" w:type="dxa"/>
            <w:gridSpan w:val="3"/>
          </w:tcPr>
          <w:p>
            <w:pPr>
              <w:rPr>
                <w:rFonts w:ascii="Euphemia" w:hAnsi="Euphemia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4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Filiação</w:t>
            </w:r>
          </w:p>
        </w:tc>
        <w:tc>
          <w:tcPr>
            <w:tcW w:w="8363" w:type="dxa"/>
            <w:gridSpan w:val="3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Mãe: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4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Nascimento</w:t>
            </w:r>
          </w:p>
        </w:tc>
        <w:tc>
          <w:tcPr>
            <w:tcW w:w="2693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Data: </w:t>
            </w:r>
          </w:p>
        </w:tc>
        <w:tc>
          <w:tcPr>
            <w:tcW w:w="3060" w:type="dxa"/>
            <w:tcBorders>
              <w:bottom w:val="single" w:color="auto" w:sz="4" w:space="0"/>
            </w:tcBorders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Cidade/Estado:</w:t>
            </w:r>
          </w:p>
        </w:tc>
        <w:tc>
          <w:tcPr>
            <w:tcW w:w="2610" w:type="dxa"/>
            <w:tcBorders>
              <w:bottom w:val="single" w:color="auto" w:sz="4" w:space="0"/>
            </w:tcBorders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País: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27"/>
        <w:gridCol w:w="1984"/>
        <w:gridCol w:w="1418"/>
        <w:gridCol w:w="1693"/>
        <w:gridCol w:w="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Endereço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30" w:type="dxa"/>
            <w:gridSpan w:val="5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Rua/Av.:</w:t>
            </w:r>
          </w:p>
        </w:tc>
        <w:tc>
          <w:tcPr>
            <w:tcW w:w="141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211" w:type="dxa"/>
            <w:gridSpan w:val="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Bairro:</w:t>
            </w:r>
          </w:p>
        </w:tc>
        <w:tc>
          <w:tcPr>
            <w:tcW w:w="3111" w:type="dxa"/>
            <w:gridSpan w:val="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Cidade:</w:t>
            </w:r>
          </w:p>
        </w:tc>
        <w:tc>
          <w:tcPr>
            <w:tcW w:w="1425" w:type="dxa"/>
            <w:gridSpan w:val="2"/>
          </w:tcPr>
          <w:p>
            <w:pPr>
              <w:ind w:left="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UF: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2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CEP.:</w:t>
            </w:r>
          </w:p>
        </w:tc>
        <w:tc>
          <w:tcPr>
            <w:tcW w:w="3402" w:type="dxa"/>
            <w:gridSpan w:val="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Telefone fixo: (  )</w:t>
            </w:r>
          </w:p>
        </w:tc>
        <w:tc>
          <w:tcPr>
            <w:tcW w:w="3118" w:type="dxa"/>
            <w:gridSpan w:val="3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Celular: 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6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E-mail: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19"/>
        <w:gridCol w:w="1559"/>
        <w:gridCol w:w="1244"/>
        <w:gridCol w:w="633"/>
        <w:gridCol w:w="209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gridSpan w:val="5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Documentos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19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Carteira de identidade: </w:t>
            </w:r>
          </w:p>
        </w:tc>
        <w:tc>
          <w:tcPr>
            <w:tcW w:w="2803" w:type="dxa"/>
            <w:gridSpan w:val="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Org. Expedidor:</w:t>
            </w:r>
          </w:p>
        </w:tc>
        <w:tc>
          <w:tcPr>
            <w:tcW w:w="2725" w:type="dxa"/>
            <w:gridSpan w:val="2"/>
          </w:tcPr>
          <w:p>
            <w:pPr>
              <w:ind w:left="58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Data da expedição: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19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Título de Eleitor: </w:t>
            </w:r>
          </w:p>
        </w:tc>
        <w:tc>
          <w:tcPr>
            <w:tcW w:w="1559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Zona:</w:t>
            </w:r>
          </w:p>
        </w:tc>
        <w:tc>
          <w:tcPr>
            <w:tcW w:w="1877" w:type="dxa"/>
            <w:gridSpan w:val="2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Seção:</w:t>
            </w:r>
          </w:p>
        </w:tc>
        <w:tc>
          <w:tcPr>
            <w:tcW w:w="2092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UF: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9" w:hRule="atLeast"/>
        </w:trPr>
        <w:tc>
          <w:tcPr>
            <w:tcW w:w="4219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CPF:                                                                                       </w:t>
            </w:r>
          </w:p>
        </w:tc>
        <w:tc>
          <w:tcPr>
            <w:tcW w:w="5528" w:type="dxa"/>
            <w:gridSpan w:val="4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Documento Militar:                                           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Formação Acadêmica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Graduação: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Ano de conclusão: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16"/>
        <w:tblW w:w="9747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Vínculo Empregatício (Caso exista)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 da Empresa ou Instituição: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Cargo: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Endereço: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16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9781" w:type="dxa"/>
            <w:vAlign w:val="center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Assinatura: </w:t>
            </w:r>
          </w:p>
          <w:p>
            <w:pPr>
              <w:rPr>
                <w:rFonts w:ascii="Euphemia" w:hAnsi="Euphemia" w:cs="Arial"/>
              </w:rPr>
            </w:pPr>
          </w:p>
          <w:p>
            <w:pPr>
              <w:jc w:val="right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Data:    /   /   .</w:t>
            </w:r>
          </w:p>
        </w:tc>
      </w:tr>
    </w:tbl>
    <w:p>
      <w:pPr>
        <w:ind w:right="-1510"/>
        <w:jc w:val="both"/>
        <w:rPr>
          <w:rFonts w:ascii="Euphemia" w:hAnsi="Euphemia" w:cs="Arial"/>
          <w:smallCaps/>
        </w:rPr>
      </w:pPr>
    </w:p>
    <w:p>
      <w:pPr>
        <w:jc w:val="both"/>
        <w:rPr>
          <w:rFonts w:ascii="Euphemia" w:hAnsi="Euphemia" w:cs="Arial"/>
          <w:smallCaps/>
        </w:rPr>
      </w:pPr>
      <w:r>
        <w:rPr>
          <w:rFonts w:ascii="Euphemia" w:hAnsi="Euphemia" w:cs="Arial"/>
          <w:smallCaps/>
        </w:rPr>
        <w:t xml:space="preserve">Instruções: </w:t>
      </w:r>
    </w:p>
    <w:p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Os dados deste formulário devem ser obrigatoriamente digitados.</w:t>
      </w:r>
    </w:p>
    <w:p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  <w:lang w:val="pt-BR"/>
        </w:rPr>
        <w:t xml:space="preserve">Enviar para </w:t>
      </w:r>
      <w:r>
        <w:rPr>
          <w:rFonts w:ascii="Euphemia" w:hAnsi="Euphemia" w:cs="Arial"/>
          <w:lang w:val="pt-BR"/>
        </w:rPr>
        <w:fldChar w:fldCharType="begin"/>
      </w:r>
      <w:r>
        <w:rPr>
          <w:rFonts w:ascii="Euphemia" w:hAnsi="Euphemia" w:cs="Arial"/>
          <w:lang w:val="pt-BR"/>
        </w:rPr>
        <w:instrText xml:space="preserve"> HYPERLINK "mailto:secretaria.ppgep@ufop.edu.br" </w:instrText>
      </w:r>
      <w:r>
        <w:rPr>
          <w:rFonts w:ascii="Euphemia" w:hAnsi="Euphemia" w:cs="Arial"/>
          <w:lang w:val="pt-BR"/>
        </w:rPr>
        <w:fldChar w:fldCharType="separate"/>
      </w:r>
      <w:r>
        <w:rPr>
          <w:rStyle w:val="15"/>
          <w:rFonts w:ascii="Euphemia" w:hAnsi="Euphemia" w:cs="Arial"/>
          <w:lang w:val="pt-BR"/>
        </w:rPr>
        <w:t>secretaria.ppgep@ufop.edu.br</w:t>
      </w:r>
      <w:r>
        <w:rPr>
          <w:rFonts w:ascii="Euphemia" w:hAnsi="Euphemia" w:cs="Arial"/>
          <w:lang w:val="pt-BR"/>
        </w:rPr>
        <w:fldChar w:fldCharType="end"/>
      </w:r>
    </w:p>
    <w:p>
      <w:pPr>
        <w:numPr>
          <w:ilvl w:val="0"/>
          <w:numId w:val="1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  <w:lang w:val="pt-BR"/>
        </w:rPr>
        <w:t>Os estudantes selecionados serão convocados para a matrícula via e-mail</w:t>
      </w:r>
      <w:bookmarkStart w:id="0" w:name="_GoBack"/>
      <w:bookmarkEnd w:id="0"/>
    </w:p>
    <w:p>
      <w:pPr>
        <w:jc w:val="both"/>
        <w:rPr>
          <w:rFonts w:ascii="Euphemia" w:hAnsi="Euphemia" w:cs="Arial"/>
        </w:rPr>
      </w:pPr>
    </w:p>
    <w:p>
      <w:pPr>
        <w:jc w:val="both"/>
        <w:rPr>
          <w:rFonts w:ascii="Euphemia" w:hAnsi="Euphemia" w:cs="Arial"/>
          <w:color w:val="000000"/>
        </w:rPr>
      </w:pPr>
      <w:r>
        <w:rPr>
          <w:rFonts w:ascii="Euphemia" w:hAnsi="Euphemia" w:cs="Arial"/>
          <w:color w:val="000000"/>
        </w:rPr>
        <w:t xml:space="preserve"> </w:t>
      </w:r>
    </w:p>
    <w:p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color w:val="000000"/>
        </w:rPr>
        <w:t>João Monlevade, 13 de fevereiro de 2019.</w:t>
      </w:r>
      <w:r>
        <w:fldChar w:fldCharType="begin"/>
      </w:r>
      <w:r>
        <w:instrText xml:space="preserve"> HYPERLINK "mailto:%20%3Cscript%20language=%27JavaScript%27%20type=%27text/javascript%27%3E%20%3C%21--%20var%20prefix%20=%20%27ma%27%20+%20%27il%27%20+%20%27to%27;%20var%20path%20=%20%27hr%27%20+%20%27ef%27%20+%20%27=%27;%20var%20addy26094%20=%20%27posletras%27%20+%20%27@%27;%20addy26094%20=%20addy26094%20+%20%27ichs%27%20+%20%27.%27%20+%20%27ufop%27%20+%20%27.%27%20+%20%27br%27;%20document.write%28%20%27%3Ca%20%27%20+%20path%20+%20%27%5C%27%27%20+%20prefix%20+%20%27:%27%20+%20addy26094%20+%20%27%5C%27%3E%27%20%29;%20document.write%28%20addy26094%20%29;%20document.write%28%20%27%3C%5C/a%3E%27%20%29;%20//--%3E%5Cn%20%3C/script%3E%20%3Cscript%20language=%27JavaScript%27%20type=%27text/javascript%27%3E%20%3C%21--%20document.write%28%20%27%3Cspan%20style=%5C%27display:%20none;%5C%27%3E%27%20%29;%20//--%3E%20%3C/script%3EEste%20endere%C3%A7o%20de%20e-mail%20est%C3%A1%20protegido%20contra%20SpamBots.%20Voc%C3%AA%20precisa%20ter%20o%20JavaScript%20habilitado%20para%20v%C3%AA-lo.%20%3Cscript%20language=%27JavaScript%27%20type=%27text/javascript%27%3E%20%3C%21--%20document.write%28%20%27%3C/%27%20%29;%20document.write%28%20%27span%3E%27%20%29;%20//--%3E%20%3C/script%3E" </w:instrText>
      </w:r>
      <w:r>
        <w:fldChar w:fldCharType="separate"/>
      </w:r>
      <w:r>
        <w:fldChar w:fldCharType="end"/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Euphemia">
    <w:altName w:val="Gadugi"/>
    <w:panose1 w:val="020B0503040102020104"/>
    <w:charset w:val="00"/>
    <w:family w:val="swiss"/>
    <w:pitch w:val="default"/>
    <w:sig w:usb0="00000000" w:usb1="00000000" w:usb2="00002000" w:usb3="00000000" w:csb0="0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8"/>
      <w:jc w:val="center"/>
      <w:rPr>
        <w:b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10404" w:type="dxa"/>
      <w:tblInd w:w="-29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0404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492" w:hRule="atLeast"/>
      </w:trPr>
      <w:tc>
        <w:tcPr>
          <w:tcW w:w="10404" w:type="dxa"/>
        </w:tcPr>
        <w:p>
          <w:pPr>
            <w:pStyle w:val="8"/>
            <w:jc w:val="center"/>
            <w:rPr>
              <w:b/>
            </w:rPr>
          </w:pPr>
          <w:r>
            <w:rPr>
              <w:b/>
            </w:rPr>
            <w:pict>
              <v:group id="_x0000_s2057" o:spid="_x0000_s2057" o:spt="203" style="position:absolute;left:0pt;margin-left:463.85pt;margin-top:-0.7pt;height:71.25pt;width:43.6pt;z-index:251657216;mso-width-relative:page;mso-height-relative:page;" coordorigin="9792,720" coordsize="1152,1440">
                <o:lock v:ext="edit"/>
                <v:shape id="_x0000_s2058" o:spid="_x0000_s2058" o:spt="75" type="#_x0000_t75" style="position:absolute;left:10080;top:720;height:1008;width:627;" o:ole="t" filled="f" o:preferrelative="t" stroked="f" coordsize="21600,21600">
                  <v:path/>
                  <v:fill on="f" focussize="0,0"/>
                  <v:stroke on="f" joinstyle="miter"/>
                  <v:imagedata r:id="rId2" o:title=""/>
                  <o:lock v:ext="edit" aspectratio="t"/>
                </v:shape>
                <v:shape id="_x0000_s2059" o:spid="_x0000_s2059" o:spt="202" type="#_x0000_t202" style="position:absolute;left:9792;top:1728;height:432;width:1152;" stroked="t" coordsize="21600,21600">
                  <v:path/>
                  <v:fill focussize="0,0"/>
                  <v:stroke weight="0.25pt"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8" DrawAspect="Content" ObjectID="_1468075725" r:id="rId1">
                <o:LockedField>false</o:LockedField>
              </o:OLEObject>
            </w:pict>
          </w:r>
        </w:p>
        <w:p>
          <w:pPr>
            <w:pStyle w:val="8"/>
            <w:jc w:val="center"/>
          </w:pPr>
          <w:r>
            <w:rPr>
              <w:b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MINISTÉRIO DA EDUCAÇÃO</w:t>
          </w:r>
        </w:p>
        <w:p>
          <w:pPr>
            <w:pStyle w:val="8"/>
            <w:jc w:val="center"/>
          </w:pPr>
          <w:r>
            <w:t>UNIVERSIDADE FEDERAL DE OURO PRETO</w:t>
          </w:r>
        </w:p>
        <w:p>
          <w:pPr>
            <w:pStyle w:val="8"/>
            <w:jc w:val="center"/>
            <w:rPr>
              <w:b/>
            </w:rPr>
          </w:pPr>
          <w:r>
            <w:rPr>
              <w:b/>
            </w:rPr>
            <w:t>PROGRAMA DE PÓS-GRADUAÇÃO EM ENGENHARIA DE PRODUÇÃO</w:t>
          </w:r>
        </w:p>
        <w:p>
          <w:pPr>
            <w:pStyle w:val="8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70E"/>
    <w:multiLevelType w:val="multilevel"/>
    <w:tmpl w:val="1CDC670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85596A"/>
    <w:rsid w:val="00010D9D"/>
    <w:rsid w:val="00021C48"/>
    <w:rsid w:val="00024028"/>
    <w:rsid w:val="000366AE"/>
    <w:rsid w:val="00046444"/>
    <w:rsid w:val="00052943"/>
    <w:rsid w:val="00063434"/>
    <w:rsid w:val="00066B74"/>
    <w:rsid w:val="0007447F"/>
    <w:rsid w:val="00077257"/>
    <w:rsid w:val="00090884"/>
    <w:rsid w:val="00093DE3"/>
    <w:rsid w:val="000C1E82"/>
    <w:rsid w:val="000D536E"/>
    <w:rsid w:val="000E76F2"/>
    <w:rsid w:val="000E7FDB"/>
    <w:rsid w:val="0012494D"/>
    <w:rsid w:val="0012724F"/>
    <w:rsid w:val="0013467D"/>
    <w:rsid w:val="00143AFB"/>
    <w:rsid w:val="00145757"/>
    <w:rsid w:val="001541C1"/>
    <w:rsid w:val="001663F0"/>
    <w:rsid w:val="0018464C"/>
    <w:rsid w:val="0018637E"/>
    <w:rsid w:val="0019001F"/>
    <w:rsid w:val="00193543"/>
    <w:rsid w:val="00195467"/>
    <w:rsid w:val="001F20D5"/>
    <w:rsid w:val="001F28E7"/>
    <w:rsid w:val="00201E8E"/>
    <w:rsid w:val="002049EC"/>
    <w:rsid w:val="00213A54"/>
    <w:rsid w:val="002301F2"/>
    <w:rsid w:val="00242755"/>
    <w:rsid w:val="0026218B"/>
    <w:rsid w:val="0027289B"/>
    <w:rsid w:val="002730A2"/>
    <w:rsid w:val="002730FB"/>
    <w:rsid w:val="00285AE4"/>
    <w:rsid w:val="00294052"/>
    <w:rsid w:val="002971DE"/>
    <w:rsid w:val="002A004E"/>
    <w:rsid w:val="002A39B1"/>
    <w:rsid w:val="002A5B83"/>
    <w:rsid w:val="002B208F"/>
    <w:rsid w:val="002D11DB"/>
    <w:rsid w:val="002D198A"/>
    <w:rsid w:val="002E6B63"/>
    <w:rsid w:val="002F4527"/>
    <w:rsid w:val="0030288C"/>
    <w:rsid w:val="00306A53"/>
    <w:rsid w:val="00343210"/>
    <w:rsid w:val="003472DC"/>
    <w:rsid w:val="003667FB"/>
    <w:rsid w:val="00371F9C"/>
    <w:rsid w:val="0037231B"/>
    <w:rsid w:val="00393B5C"/>
    <w:rsid w:val="003A2704"/>
    <w:rsid w:val="003A6F8E"/>
    <w:rsid w:val="003E1B1C"/>
    <w:rsid w:val="00411E26"/>
    <w:rsid w:val="0042266F"/>
    <w:rsid w:val="004244DC"/>
    <w:rsid w:val="00435B57"/>
    <w:rsid w:val="00436EFC"/>
    <w:rsid w:val="00443076"/>
    <w:rsid w:val="00454D1E"/>
    <w:rsid w:val="00461916"/>
    <w:rsid w:val="00474D59"/>
    <w:rsid w:val="00481682"/>
    <w:rsid w:val="004A4C16"/>
    <w:rsid w:val="004A5357"/>
    <w:rsid w:val="004A6395"/>
    <w:rsid w:val="004B4C7B"/>
    <w:rsid w:val="004D2AEA"/>
    <w:rsid w:val="004F0F5E"/>
    <w:rsid w:val="004F4B57"/>
    <w:rsid w:val="00501CC5"/>
    <w:rsid w:val="005064AC"/>
    <w:rsid w:val="0050763C"/>
    <w:rsid w:val="00510CCF"/>
    <w:rsid w:val="00515B0E"/>
    <w:rsid w:val="00520462"/>
    <w:rsid w:val="00533824"/>
    <w:rsid w:val="00533D40"/>
    <w:rsid w:val="00545001"/>
    <w:rsid w:val="00557581"/>
    <w:rsid w:val="00562355"/>
    <w:rsid w:val="005624A3"/>
    <w:rsid w:val="0056342A"/>
    <w:rsid w:val="00565890"/>
    <w:rsid w:val="005662C8"/>
    <w:rsid w:val="00576C4A"/>
    <w:rsid w:val="0058383F"/>
    <w:rsid w:val="005842EC"/>
    <w:rsid w:val="00584FA5"/>
    <w:rsid w:val="00595D89"/>
    <w:rsid w:val="005A0CEF"/>
    <w:rsid w:val="005A1A9F"/>
    <w:rsid w:val="005A5FF6"/>
    <w:rsid w:val="005B5B9D"/>
    <w:rsid w:val="005C211A"/>
    <w:rsid w:val="005C742F"/>
    <w:rsid w:val="005E6338"/>
    <w:rsid w:val="005E7AFC"/>
    <w:rsid w:val="00601682"/>
    <w:rsid w:val="0060744F"/>
    <w:rsid w:val="00612167"/>
    <w:rsid w:val="00612ED7"/>
    <w:rsid w:val="0061329A"/>
    <w:rsid w:val="006136EA"/>
    <w:rsid w:val="006227BC"/>
    <w:rsid w:val="0062651A"/>
    <w:rsid w:val="0062663C"/>
    <w:rsid w:val="006273DF"/>
    <w:rsid w:val="00635E39"/>
    <w:rsid w:val="00651B9E"/>
    <w:rsid w:val="00652A88"/>
    <w:rsid w:val="006553E0"/>
    <w:rsid w:val="0065742C"/>
    <w:rsid w:val="006742AA"/>
    <w:rsid w:val="00674A50"/>
    <w:rsid w:val="006813CB"/>
    <w:rsid w:val="00684B8A"/>
    <w:rsid w:val="006A5F95"/>
    <w:rsid w:val="006B1C7A"/>
    <w:rsid w:val="006B5A36"/>
    <w:rsid w:val="006D3286"/>
    <w:rsid w:val="006D73E3"/>
    <w:rsid w:val="006D786F"/>
    <w:rsid w:val="006E0E0E"/>
    <w:rsid w:val="006F1712"/>
    <w:rsid w:val="006F1BD0"/>
    <w:rsid w:val="006F4909"/>
    <w:rsid w:val="00701BB9"/>
    <w:rsid w:val="00701F3D"/>
    <w:rsid w:val="00703DEB"/>
    <w:rsid w:val="007048F3"/>
    <w:rsid w:val="00720414"/>
    <w:rsid w:val="00742456"/>
    <w:rsid w:val="00747A1E"/>
    <w:rsid w:val="00751F3A"/>
    <w:rsid w:val="00763B15"/>
    <w:rsid w:val="00775BFC"/>
    <w:rsid w:val="00783FF8"/>
    <w:rsid w:val="0078414D"/>
    <w:rsid w:val="00785461"/>
    <w:rsid w:val="00786DAB"/>
    <w:rsid w:val="00790EC0"/>
    <w:rsid w:val="00791091"/>
    <w:rsid w:val="007A2809"/>
    <w:rsid w:val="007A43C6"/>
    <w:rsid w:val="007C4ED4"/>
    <w:rsid w:val="007C63A2"/>
    <w:rsid w:val="007D3BB5"/>
    <w:rsid w:val="007F6FB1"/>
    <w:rsid w:val="0080031C"/>
    <w:rsid w:val="00807B8E"/>
    <w:rsid w:val="008110D7"/>
    <w:rsid w:val="008127EC"/>
    <w:rsid w:val="00830861"/>
    <w:rsid w:val="00832C9C"/>
    <w:rsid w:val="00837995"/>
    <w:rsid w:val="00842909"/>
    <w:rsid w:val="00843AC1"/>
    <w:rsid w:val="00843D25"/>
    <w:rsid w:val="0084502E"/>
    <w:rsid w:val="0085596A"/>
    <w:rsid w:val="008603B8"/>
    <w:rsid w:val="00860C2B"/>
    <w:rsid w:val="00872522"/>
    <w:rsid w:val="0087643F"/>
    <w:rsid w:val="00884F0A"/>
    <w:rsid w:val="008918B9"/>
    <w:rsid w:val="008D7AF5"/>
    <w:rsid w:val="008F4CEB"/>
    <w:rsid w:val="00903642"/>
    <w:rsid w:val="00904723"/>
    <w:rsid w:val="0092144D"/>
    <w:rsid w:val="00930376"/>
    <w:rsid w:val="0093194E"/>
    <w:rsid w:val="0094119F"/>
    <w:rsid w:val="009445FC"/>
    <w:rsid w:val="0095118E"/>
    <w:rsid w:val="00957232"/>
    <w:rsid w:val="0097141A"/>
    <w:rsid w:val="009754F4"/>
    <w:rsid w:val="009B21DF"/>
    <w:rsid w:val="009B3796"/>
    <w:rsid w:val="009B5666"/>
    <w:rsid w:val="009C158C"/>
    <w:rsid w:val="009C7E8A"/>
    <w:rsid w:val="009D086C"/>
    <w:rsid w:val="009D1017"/>
    <w:rsid w:val="009E46F9"/>
    <w:rsid w:val="009F08C9"/>
    <w:rsid w:val="009F2601"/>
    <w:rsid w:val="009F4A83"/>
    <w:rsid w:val="00A1275D"/>
    <w:rsid w:val="00A33AF1"/>
    <w:rsid w:val="00A441AA"/>
    <w:rsid w:val="00A5220A"/>
    <w:rsid w:val="00A52D92"/>
    <w:rsid w:val="00A53FA3"/>
    <w:rsid w:val="00A54CAF"/>
    <w:rsid w:val="00A5679C"/>
    <w:rsid w:val="00A64084"/>
    <w:rsid w:val="00A67FFD"/>
    <w:rsid w:val="00A7534E"/>
    <w:rsid w:val="00A77B41"/>
    <w:rsid w:val="00A85834"/>
    <w:rsid w:val="00A907B6"/>
    <w:rsid w:val="00AA49D0"/>
    <w:rsid w:val="00AA7383"/>
    <w:rsid w:val="00AC2C36"/>
    <w:rsid w:val="00AD3D25"/>
    <w:rsid w:val="00AD722D"/>
    <w:rsid w:val="00AE3A11"/>
    <w:rsid w:val="00AE728F"/>
    <w:rsid w:val="00AF4AB4"/>
    <w:rsid w:val="00AF4F4D"/>
    <w:rsid w:val="00B01ADC"/>
    <w:rsid w:val="00B07655"/>
    <w:rsid w:val="00B12B78"/>
    <w:rsid w:val="00B14EAF"/>
    <w:rsid w:val="00B3405D"/>
    <w:rsid w:val="00B479F2"/>
    <w:rsid w:val="00B531B3"/>
    <w:rsid w:val="00B538E3"/>
    <w:rsid w:val="00B569CD"/>
    <w:rsid w:val="00B76674"/>
    <w:rsid w:val="00B94891"/>
    <w:rsid w:val="00BA6946"/>
    <w:rsid w:val="00BB0D32"/>
    <w:rsid w:val="00BB213E"/>
    <w:rsid w:val="00BB7B07"/>
    <w:rsid w:val="00BC143E"/>
    <w:rsid w:val="00BD2321"/>
    <w:rsid w:val="00BD2FEE"/>
    <w:rsid w:val="00BE274D"/>
    <w:rsid w:val="00BF4F81"/>
    <w:rsid w:val="00C043C1"/>
    <w:rsid w:val="00C135AA"/>
    <w:rsid w:val="00C327AC"/>
    <w:rsid w:val="00C52AC7"/>
    <w:rsid w:val="00C62AC1"/>
    <w:rsid w:val="00C76E2E"/>
    <w:rsid w:val="00CA4A2C"/>
    <w:rsid w:val="00CB70EF"/>
    <w:rsid w:val="00D156A5"/>
    <w:rsid w:val="00D35805"/>
    <w:rsid w:val="00D36479"/>
    <w:rsid w:val="00D41661"/>
    <w:rsid w:val="00D470E8"/>
    <w:rsid w:val="00D508AF"/>
    <w:rsid w:val="00D860AA"/>
    <w:rsid w:val="00DA692C"/>
    <w:rsid w:val="00DB40A4"/>
    <w:rsid w:val="00DB7C7D"/>
    <w:rsid w:val="00DC74D2"/>
    <w:rsid w:val="00DD57B0"/>
    <w:rsid w:val="00DE006E"/>
    <w:rsid w:val="00DE1DA8"/>
    <w:rsid w:val="00DE697D"/>
    <w:rsid w:val="00DF3EE4"/>
    <w:rsid w:val="00E1355F"/>
    <w:rsid w:val="00E33EAA"/>
    <w:rsid w:val="00E360AF"/>
    <w:rsid w:val="00E45294"/>
    <w:rsid w:val="00E47B43"/>
    <w:rsid w:val="00E5410B"/>
    <w:rsid w:val="00E567AD"/>
    <w:rsid w:val="00E65970"/>
    <w:rsid w:val="00E7577B"/>
    <w:rsid w:val="00E77649"/>
    <w:rsid w:val="00E77A0A"/>
    <w:rsid w:val="00EC1282"/>
    <w:rsid w:val="00EC14C3"/>
    <w:rsid w:val="00EC74A4"/>
    <w:rsid w:val="00ED2D1B"/>
    <w:rsid w:val="00ED3256"/>
    <w:rsid w:val="00ED4F95"/>
    <w:rsid w:val="00ED63D5"/>
    <w:rsid w:val="00EE7416"/>
    <w:rsid w:val="00EF0DB0"/>
    <w:rsid w:val="00EF7454"/>
    <w:rsid w:val="00F13DC1"/>
    <w:rsid w:val="00F20422"/>
    <w:rsid w:val="00F20515"/>
    <w:rsid w:val="00F30F62"/>
    <w:rsid w:val="00F90232"/>
    <w:rsid w:val="00F94728"/>
    <w:rsid w:val="00F96F63"/>
    <w:rsid w:val="00FA2830"/>
    <w:rsid w:val="00FA45F9"/>
    <w:rsid w:val="00FC4B99"/>
    <w:rsid w:val="00FD5589"/>
    <w:rsid w:val="00FD693D"/>
    <w:rsid w:val="00FD7AC1"/>
    <w:rsid w:val="00FF08DC"/>
    <w:rsid w:val="00FF3D7F"/>
    <w:rsid w:val="00FF4353"/>
    <w:rsid w:val="00FF5A58"/>
    <w:rsid w:val="231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4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7">
    <w:name w:val="Body Text 2"/>
    <w:basedOn w:val="1"/>
    <w:uiPriority w:val="0"/>
    <w:pPr>
      <w:jc w:val="both"/>
    </w:pPr>
    <w:rPr>
      <w:b/>
    </w:rPr>
  </w:style>
  <w:style w:type="paragraph" w:styleId="8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9">
    <w:name w:val="footer"/>
    <w:basedOn w:val="1"/>
    <w:link w:val="18"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1">
    <w:name w:val="Body Text Indent"/>
    <w:basedOn w:val="1"/>
    <w:uiPriority w:val="0"/>
    <w:pPr>
      <w:spacing w:line="360" w:lineRule="auto"/>
      <w:ind w:firstLine="708"/>
      <w:jc w:val="both"/>
    </w:p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  <w:style w:type="table" w:styleId="17">
    <w:name w:val="Table Grid"/>
    <w:basedOn w:val="1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Rodapé Char"/>
    <w:basedOn w:val="12"/>
    <w:link w:val="9"/>
    <w:uiPriority w:val="99"/>
  </w:style>
  <w:style w:type="paragraph" w:customStyle="1" w:styleId="19">
    <w:name w:val="Normal1"/>
    <w:uiPriority w:val="0"/>
    <w:rPr>
      <w:rFonts w:ascii="Cambria" w:hAnsi="Cambria" w:eastAsia="Cambria" w:cs="Cambria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file:///D:\DELET_2008\DELET_2007\ASSEMBL&#201;IA\CONVOCA&#199;&#195;O\BRASAO.BMP" TargetMode="Externa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9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355</Words>
  <Characters>1921</Characters>
  <Lines>16</Lines>
  <Paragraphs>4</Paragraphs>
  <TotalTime>25</TotalTime>
  <ScaleCrop>false</ScaleCrop>
  <LinksUpToDate>false</LinksUpToDate>
  <CharactersWithSpaces>2272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2018-12-06T16:18:00Z</dcterms:created>
  <dc:creator>DELET</dc:creator>
  <cp:lastModifiedBy>profx</cp:lastModifiedBy>
  <cp:lastPrinted>2016-08-08T18:43:00Z</cp:lastPrinted>
  <dcterms:modified xsi:type="dcterms:W3CDTF">2019-02-25T17:21:52Z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