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Euphemia" w:hAnsi="Euphemia" w:cs="Arial"/>
        </w:rPr>
      </w:pPr>
      <w:r>
        <w:rPr>
          <w:rFonts w:ascii="Euphemia" w:hAnsi="Euphemia" w:cs="Arial"/>
          <w:b/>
          <w:smallCaps/>
          <w:sz w:val="36"/>
          <w:szCs w:val="36"/>
        </w:rPr>
        <w:t>Ficha de inscrição Isolada 20</w:t>
      </w:r>
      <w:r>
        <w:rPr>
          <w:rFonts w:hint="default" w:ascii="Euphemia" w:hAnsi="Euphemia" w:cs="Arial"/>
          <w:b/>
          <w:smallCaps/>
          <w:sz w:val="36"/>
          <w:szCs w:val="36"/>
          <w:lang w:val="pt-BR"/>
        </w:rPr>
        <w:t>20</w:t>
      </w:r>
      <w:r>
        <w:rPr>
          <w:rFonts w:ascii="Euphemia" w:hAnsi="Euphemia" w:cs="Arial"/>
          <w:b/>
          <w:smallCaps/>
          <w:sz w:val="36"/>
          <w:szCs w:val="36"/>
        </w:rPr>
        <w:t>/</w:t>
      </w:r>
      <w:r>
        <w:rPr>
          <w:rFonts w:hint="default" w:ascii="Euphemia" w:hAnsi="Euphemia" w:cs="Arial"/>
          <w:b/>
          <w:smallCaps/>
          <w:sz w:val="36"/>
          <w:szCs w:val="36"/>
          <w:lang w:val="pt-BR"/>
        </w:rPr>
        <w:t>1</w:t>
      </w:r>
    </w:p>
    <w:tbl>
      <w:tblPr>
        <w:tblStyle w:val="16"/>
        <w:tblW w:w="9747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76"/>
        <w:gridCol w:w="426"/>
        <w:gridCol w:w="6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0" w:hRule="atLeast"/>
        </w:trPr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Participou do Processo Seletivo 0</w:t>
            </w:r>
            <w:r>
              <w:rPr>
                <w:rFonts w:hint="default" w:ascii="Euphemia" w:hAnsi="Euphemia" w:cs="Arial"/>
                <w:lang w:val="pt-BR"/>
              </w:rPr>
              <w:t>2</w:t>
            </w:r>
            <w:r>
              <w:rPr>
                <w:rFonts w:ascii="Euphemia" w:hAnsi="Euphemia" w:cs="Arial"/>
              </w:rPr>
              <w:t>/201</w:t>
            </w:r>
            <w:r>
              <w:rPr>
                <w:rFonts w:hint="default" w:ascii="Euphemia" w:hAnsi="Euphemia" w:cs="Arial"/>
                <w:lang w:val="pt-BR"/>
              </w:rPr>
              <w:t>9</w:t>
            </w:r>
            <w:r>
              <w:rPr>
                <w:rFonts w:ascii="Euphemia" w:hAnsi="Euphemia" w:cs="Arial"/>
              </w:rPr>
              <w:t>?</w:t>
            </w:r>
          </w:p>
        </w:tc>
        <w:tc>
          <w:tcPr>
            <w:tcW w:w="426" w:type="dxa"/>
          </w:tcPr>
          <w:p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Sim – Qual o número de Inscrição?</w:t>
            </w:r>
          </w:p>
          <w:p>
            <w:pPr>
              <w:rPr>
                <w:rFonts w:hint="default" w:ascii="Euphemia" w:hAnsi="Euphemia" w:cs="Arial"/>
                <w:lang w:val="pt-BR"/>
              </w:rPr>
            </w:pPr>
            <w:r>
              <w:rPr>
                <w:rFonts w:hint="default" w:ascii="Euphemia" w:hAnsi="Euphemia" w:cs="Arial"/>
                <w:lang w:val="pt-BR"/>
              </w:rPr>
              <w:t>Nota inglês:</w:t>
            </w:r>
          </w:p>
          <w:p>
            <w:pPr>
              <w:rPr>
                <w:rFonts w:hint="default" w:ascii="Euphemia" w:hAnsi="Euphemia" w:cs="Arial"/>
                <w:lang w:val="pt-BR"/>
              </w:rPr>
            </w:pPr>
            <w:r>
              <w:rPr>
                <w:rFonts w:hint="default" w:ascii="Euphemia" w:hAnsi="Euphemia" w:cs="Arial"/>
                <w:lang w:val="pt-BR"/>
              </w:rPr>
              <w:t>Nota Conhecimentos Específicos: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0" w:hRule="atLeast"/>
        </w:trPr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Euphemia" w:hAnsi="Euphemia" w:cs="Arial"/>
              </w:rPr>
            </w:pPr>
          </w:p>
        </w:tc>
        <w:tc>
          <w:tcPr>
            <w:tcW w:w="426" w:type="dxa"/>
          </w:tcPr>
          <w:p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default" w:ascii="Euphemia" w:hAnsi="Euphemia" w:cs="Arial"/>
                <w:lang w:val="pt-BR"/>
              </w:rPr>
            </w:pPr>
            <w:r>
              <w:rPr>
                <w:rFonts w:hint="default" w:ascii="Euphemia" w:hAnsi="Euphemia" w:cs="Arial"/>
                <w:lang w:val="pt-BR"/>
              </w:rPr>
              <w:t>Já cursou alguma disciplina isolada no PPGEP?</w:t>
            </w:r>
          </w:p>
        </w:tc>
        <w:tc>
          <w:tcPr>
            <w:tcW w:w="426" w:type="dxa"/>
          </w:tcPr>
          <w:p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>
            <w:pPr>
              <w:rPr>
                <w:rFonts w:hint="default" w:ascii="Euphemia" w:hAnsi="Euphemia" w:cs="Arial"/>
                <w:lang w:val="pt-BR"/>
              </w:rPr>
            </w:pPr>
            <w:r>
              <w:rPr>
                <w:rFonts w:hint="default" w:ascii="Euphemia" w:hAnsi="Euphemia" w:cs="Arial"/>
                <w:lang w:val="pt-BR"/>
              </w:rPr>
              <w:t>Sim - Qual(is) disciplina(s)</w:t>
            </w:r>
            <w:bookmarkStart w:id="0" w:name="_GoBack"/>
            <w:bookmarkEnd w:id="0"/>
            <w:r>
              <w:rPr>
                <w:rFonts w:hint="default" w:ascii="Euphemia" w:hAnsi="Euphemia" w:cs="Arial"/>
                <w:lang w:val="pt-BR"/>
              </w:rPr>
              <w:t xml:space="preserve"> e qual(is) a nota(s)?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Euphemia" w:hAnsi="Euphemia" w:cs="Arial"/>
              </w:rPr>
            </w:pPr>
          </w:p>
        </w:tc>
        <w:tc>
          <w:tcPr>
            <w:tcW w:w="426" w:type="dxa"/>
          </w:tcPr>
          <w:p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>
            <w:pPr>
              <w:rPr>
                <w:rFonts w:hint="default" w:ascii="Euphemia" w:hAnsi="Euphemia" w:cs="Arial"/>
                <w:lang w:val="pt-BR"/>
              </w:rPr>
            </w:pPr>
            <w:r>
              <w:rPr>
                <w:rFonts w:hint="default" w:ascii="Euphemia" w:hAnsi="Euphemia" w:cs="Arial"/>
                <w:lang w:val="pt-BR"/>
              </w:rPr>
              <w:t>Não</w:t>
            </w:r>
          </w:p>
        </w:tc>
      </w:tr>
    </w:tbl>
    <w:p>
      <w:pPr>
        <w:rPr>
          <w:rFonts w:ascii="Euphemia" w:hAnsi="Euphemia" w:cs="Arial"/>
        </w:rPr>
      </w:pPr>
    </w:p>
    <w:tbl>
      <w:tblPr>
        <w:tblStyle w:val="16"/>
        <w:tblW w:w="9747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84"/>
        <w:gridCol w:w="1843"/>
        <w:gridCol w:w="850"/>
        <w:gridCol w:w="142"/>
        <w:gridCol w:w="992"/>
        <w:gridCol w:w="567"/>
        <w:gridCol w:w="851"/>
        <w:gridCol w:w="393"/>
        <w:gridCol w:w="115"/>
        <w:gridCol w:w="518"/>
        <w:gridCol w:w="667"/>
        <w:gridCol w:w="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gridSpan w:val="13"/>
          </w:tcPr>
          <w:p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84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Nome</w:t>
            </w:r>
          </w:p>
        </w:tc>
        <w:tc>
          <w:tcPr>
            <w:tcW w:w="8363" w:type="dxa"/>
            <w:gridSpan w:val="12"/>
          </w:tcPr>
          <w:p>
            <w:pPr>
              <w:rPr>
                <w:rFonts w:ascii="Euphemia" w:hAnsi="Euphemi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84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Filiação</w:t>
            </w:r>
          </w:p>
        </w:tc>
        <w:tc>
          <w:tcPr>
            <w:tcW w:w="8363" w:type="dxa"/>
            <w:gridSpan w:val="12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Mãe: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84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Nascimento</w:t>
            </w:r>
          </w:p>
        </w:tc>
        <w:tc>
          <w:tcPr>
            <w:tcW w:w="2693" w:type="dxa"/>
            <w:gridSpan w:val="2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Data: </w:t>
            </w:r>
          </w:p>
        </w:tc>
        <w:tc>
          <w:tcPr>
            <w:tcW w:w="3060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Cidade/Estado:</w:t>
            </w:r>
          </w:p>
        </w:tc>
        <w:tc>
          <w:tcPr>
            <w:tcW w:w="261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País: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gridSpan w:val="13"/>
          </w:tcPr>
          <w:p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Endereço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12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Rua/Av.:</w:t>
            </w:r>
          </w:p>
        </w:tc>
        <w:tc>
          <w:tcPr>
            <w:tcW w:w="1417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11" w:type="dxa"/>
            <w:gridSpan w:val="5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Bairro:</w:t>
            </w:r>
          </w:p>
        </w:tc>
        <w:tc>
          <w:tcPr>
            <w:tcW w:w="3111" w:type="dxa"/>
            <w:gridSpan w:val="6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Cidade:</w:t>
            </w:r>
          </w:p>
        </w:tc>
        <w:tc>
          <w:tcPr>
            <w:tcW w:w="1425" w:type="dxa"/>
            <w:gridSpan w:val="2"/>
          </w:tcPr>
          <w:p>
            <w:pPr>
              <w:ind w:left="8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UF: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27" w:type="dxa"/>
            <w:gridSpan w:val="2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CEP.:</w:t>
            </w:r>
          </w:p>
        </w:tc>
        <w:tc>
          <w:tcPr>
            <w:tcW w:w="3402" w:type="dxa"/>
            <w:gridSpan w:val="5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Telefone fixo: (  )</w:t>
            </w:r>
          </w:p>
        </w:tc>
        <w:tc>
          <w:tcPr>
            <w:tcW w:w="3118" w:type="dxa"/>
            <w:gridSpan w:val="6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Celular: 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gridSpan w:val="13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gridSpan w:val="13"/>
          </w:tcPr>
          <w:p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Documentos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19" w:type="dxa"/>
            <w:gridSpan w:val="4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Carteira de identidade: </w:t>
            </w:r>
          </w:p>
        </w:tc>
        <w:tc>
          <w:tcPr>
            <w:tcW w:w="2803" w:type="dxa"/>
            <w:gridSpan w:val="4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Org. Expedidor:</w:t>
            </w:r>
          </w:p>
        </w:tc>
        <w:tc>
          <w:tcPr>
            <w:tcW w:w="2725" w:type="dxa"/>
            <w:gridSpan w:val="5"/>
          </w:tcPr>
          <w:p>
            <w:pPr>
              <w:ind w:left="58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Data da expedição: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19" w:type="dxa"/>
            <w:gridSpan w:val="4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Título de Eleitor: </w:t>
            </w:r>
          </w:p>
        </w:tc>
        <w:tc>
          <w:tcPr>
            <w:tcW w:w="1559" w:type="dxa"/>
            <w:gridSpan w:val="2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Zona:</w:t>
            </w:r>
          </w:p>
        </w:tc>
        <w:tc>
          <w:tcPr>
            <w:tcW w:w="1877" w:type="dxa"/>
            <w:gridSpan w:val="4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Seção:</w:t>
            </w:r>
          </w:p>
        </w:tc>
        <w:tc>
          <w:tcPr>
            <w:tcW w:w="2092" w:type="dxa"/>
            <w:gridSpan w:val="3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UF: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9" w:hRule="atLeast"/>
        </w:trPr>
        <w:tc>
          <w:tcPr>
            <w:tcW w:w="4219" w:type="dxa"/>
            <w:gridSpan w:val="4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CPF:                                                                                       </w:t>
            </w:r>
          </w:p>
        </w:tc>
        <w:tc>
          <w:tcPr>
            <w:tcW w:w="5528" w:type="dxa"/>
            <w:gridSpan w:val="9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Documento Militar: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gridSpan w:val="13"/>
          </w:tcPr>
          <w:p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Formação Acadêmica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gridSpan w:val="13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Graduação: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gridSpan w:val="13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Instituição: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gridSpan w:val="13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Ano de conclusão: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gridSpan w:val="13"/>
          </w:tcPr>
          <w:p>
            <w:pPr>
              <w:rPr>
                <w:rFonts w:hint="default" w:ascii="Euphemia" w:hAnsi="Euphemia" w:cs="Arial"/>
                <w:lang w:val="pt-BR"/>
              </w:rPr>
            </w:pPr>
            <w:r>
              <w:rPr>
                <w:rFonts w:hint="default" w:ascii="Euphemia" w:hAnsi="Euphemia" w:cs="Arial"/>
                <w:lang w:val="pt-BR"/>
              </w:rPr>
              <w:t>Link para o currículo Lattes:</w:t>
            </w:r>
          </w:p>
        </w:tc>
      </w:tr>
    </w:tbl>
    <w:p>
      <w:pPr>
        <w:rPr>
          <w:rFonts w:ascii="Euphemia" w:hAnsi="Euphemia" w:cs="Arial"/>
        </w:rPr>
      </w:pPr>
    </w:p>
    <w:tbl>
      <w:tblPr>
        <w:tblStyle w:val="16"/>
        <w:tblW w:w="9747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</w:tcPr>
          <w:p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Vínculo Empregatício (Caso exista)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Nome da Empresa ou Instituição: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Cargo: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Endereço:</w:t>
            </w:r>
          </w:p>
        </w:tc>
      </w:tr>
    </w:tbl>
    <w:p>
      <w:pPr>
        <w:ind w:right="-1510"/>
        <w:jc w:val="both"/>
        <w:rPr>
          <w:rFonts w:ascii="Euphemia" w:hAnsi="Euphemia" w:cs="Arial"/>
          <w:smallCaps/>
        </w:rPr>
      </w:pPr>
    </w:p>
    <w:p>
      <w:pPr>
        <w:jc w:val="both"/>
        <w:rPr>
          <w:rFonts w:ascii="Euphemia" w:hAnsi="Euphemia" w:cs="Arial"/>
          <w:smallCaps/>
        </w:rPr>
      </w:pPr>
      <w:r>
        <w:rPr>
          <w:rFonts w:ascii="Euphemia" w:hAnsi="Euphemia" w:cs="Arial"/>
          <w:smallCaps/>
        </w:rPr>
        <w:t xml:space="preserve">Instruções: </w:t>
      </w:r>
    </w:p>
    <w:p>
      <w:pPr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Os dados deste formulário devem ser obrigatoriamente digitados.</w:t>
      </w:r>
    </w:p>
    <w:p>
      <w:pPr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 xml:space="preserve">Enviar </w:t>
      </w:r>
      <w:r>
        <w:rPr>
          <w:rFonts w:hint="default" w:ascii="Euphemia" w:hAnsi="Euphemia" w:cs="Arial"/>
          <w:lang w:val="pt-BR"/>
        </w:rPr>
        <w:t>para o responsável da disciplina o documento no formato Nome_Do_Candidato.pdf</w:t>
      </w:r>
    </w:p>
    <w:p>
      <w:pPr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hint="default" w:ascii="Euphemia" w:hAnsi="Euphemia" w:cs="Arial"/>
          <w:lang w:val="pt-BR"/>
        </w:rPr>
        <w:t>O período de inscrições é de 03/02/2020 a 14/02/2020.</w:t>
      </w:r>
    </w:p>
    <w:p>
      <w:pPr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Os estudantes selecionados serão convocados para a matrícula via e-mail</w:t>
      </w:r>
    </w:p>
    <w:p>
      <w:pPr>
        <w:jc w:val="both"/>
        <w:rPr>
          <w:rFonts w:ascii="Euphemia" w:hAnsi="Euphemia" w:cs="Arial"/>
        </w:rPr>
      </w:pPr>
    </w:p>
    <w:p>
      <w:pPr>
        <w:jc w:val="both"/>
        <w:rPr>
          <w:rFonts w:ascii="Euphemia" w:hAnsi="Euphemia" w:cs="Arial"/>
          <w:color w:val="000000"/>
        </w:rPr>
      </w:pPr>
    </w:p>
    <w:p>
      <w:pPr>
        <w:jc w:val="center"/>
        <w:rPr>
          <w:rFonts w:ascii="Euphemia" w:hAnsi="Euphemia" w:cs="Arial"/>
        </w:rPr>
      </w:pPr>
      <w:r>
        <w:rPr>
          <w:rFonts w:ascii="Euphemia" w:hAnsi="Euphemia" w:cs="Arial"/>
          <w:color w:val="000000"/>
        </w:rPr>
        <w:t xml:space="preserve">João Monlevade, </w:t>
      </w:r>
      <w:r>
        <w:rPr>
          <w:rFonts w:hint="default" w:ascii="Euphemia" w:hAnsi="Euphemia" w:cs="Arial"/>
          <w:color w:val="000000"/>
          <w:lang w:val="pt-BR"/>
        </w:rPr>
        <w:t>30</w:t>
      </w:r>
      <w:r>
        <w:rPr>
          <w:rFonts w:ascii="Euphemia" w:hAnsi="Euphemia" w:cs="Arial"/>
          <w:color w:val="000000"/>
        </w:rPr>
        <w:t xml:space="preserve"> de </w:t>
      </w:r>
      <w:r>
        <w:rPr>
          <w:rFonts w:hint="default" w:ascii="Euphemia" w:hAnsi="Euphemia" w:cs="Arial"/>
          <w:color w:val="000000"/>
          <w:lang w:val="pt-BR"/>
        </w:rPr>
        <w:t>janeiro</w:t>
      </w:r>
      <w:r>
        <w:rPr>
          <w:rFonts w:ascii="Euphemia" w:hAnsi="Euphemia" w:cs="Arial"/>
          <w:color w:val="000000"/>
        </w:rPr>
        <w:t xml:space="preserve"> de 20</w:t>
      </w:r>
      <w:r>
        <w:rPr>
          <w:rFonts w:hint="default" w:ascii="Euphemia" w:hAnsi="Euphemia" w:cs="Arial"/>
          <w:color w:val="000000"/>
          <w:lang w:val="pt-BR"/>
        </w:rPr>
        <w:t>20</w:t>
      </w:r>
      <w:r>
        <w:rPr>
          <w:rFonts w:ascii="Euphemia" w:hAnsi="Euphemia" w:cs="Arial"/>
          <w:color w:val="000000"/>
        </w:rPr>
        <w:t>.</w:t>
      </w:r>
      <w:r>
        <w:fldChar w:fldCharType="begin"/>
      </w:r>
      <w:r>
        <w:instrText xml:space="preserve"> HYPERLINK "mailto:%20%3Cscript%20language=%27JavaScript%27%20type=%27text/javascript%27%3E%20%3C%21--%20var%20prefix%20=%20%27ma%27%20+%20%27il%27%20+%20%27to%27;%20var%20path%20=%20%27hr%27%20+%20%27ef%27%20+%20%27=%27;%20var%20addy26094%20=%20%27posletras%27%20+%20%27@%27;%20addy26094%20=%20addy26094%20+%20%27ichs%27%20+%20%27.%27%20+%20%27ufop%27%20+%20%27.%27%20+%20%27br%27;%20document.write%28%20%27%3Ca%20%27%20+%20path%20+%20%27%5C%27%27%20+%20prefix%20+%20%27:%27%20+%20addy26094%20+%20%27%5C%27%3E%27%20%29;%20document.write%28%20addy26094%20%29;%20document.write%28%20%27%3C%5C/a%3E%27%20%29;%20//--%3E%5Cn%20%3C/script%3E%20%3Cscript%20language=%27JavaScript%27%20type=%27text/javascript%27%3E%20%3C%21--%20document.write%28%20%27%3Cspan%20style=%5C%27display:%20none;%5C%27%3E%27%20%29;%20//--%3E%20%3C/script%3EEste%20endere%C3%A7o%20de%20e-mail%20est%C3%A1%20protegido%20contra%20SpamBots.%20Voc%C3%AA%20precisa%20ter%20o%20JavaScript%20habilitado%20para%20v%C3%AA-lo.%20%3Cscript%20language=%27JavaScript%27%20type=%27text/javascript%27%3E%20%3C%21--%20document.write%28%20%27%3C/%27%20%29;%20document.write%28%20%27span%3E%27%20%29;%20//--%3E%20%3C/script%3E" </w:instrText>
      </w:r>
      <w:r>
        <w:fldChar w:fldCharType="separate"/>
      </w:r>
      <w:r>
        <w:fldChar w:fldCharType="end"/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Euphemia">
    <w:altName w:val="Gadugi"/>
    <w:panose1 w:val="00000000000000000000"/>
    <w:charset w:val="00"/>
    <w:family w:val="swiss"/>
    <w:pitch w:val="default"/>
    <w:sig w:usb0="00000000" w:usb1="00000000" w:usb2="00002000" w:usb3="00000000" w:csb0="00000001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8"/>
      <w:jc w:val="center"/>
      <w:rPr>
        <w:b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W w:w="10404" w:type="dxa"/>
      <w:tblInd w:w="-29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0404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1492" w:hRule="atLeast"/>
      </w:trPr>
      <w:tc>
        <w:tcPr>
          <w:tcW w:w="10404" w:type="dxa"/>
        </w:tcPr>
        <w:p>
          <w:pPr>
            <w:pStyle w:val="8"/>
            <w:jc w:val="center"/>
            <w:rPr>
              <w:b/>
            </w:rPr>
          </w:pPr>
          <w:r>
            <w:rPr>
              <w:b/>
            </w:rPr>
            <w:pict>
              <v:group id="_x0000_s4097" o:spid="_x0000_s4097" o:spt="203" style="position:absolute;left:0pt;margin-left:463.85pt;margin-top:-0.7pt;height:71.25pt;width:43.6pt;z-index:251657216;mso-width-relative:page;mso-height-relative:page;" coordorigin="9792,720" coordsize="1152,1440203">
                <o:lock v:ext="edit"/>
                <v:shape id="_x0000_s4098" o:spid="_x0000_s4098" o:spt="75" type="#_x0000_t75" style="position:absolute;left:10080;top:720;height:1008;width:627;" o:ole="t" filled="f" o:preferrelative="t" stroked="f" coordsize="21600,21600">
                  <v:path/>
                  <v:fill on="f" focussize="0,0"/>
                  <v:stroke on="f" joinstyle="miter"/>
                  <v:imagedata r:id="rId2" o:title=""/>
                  <o:lock v:ext="edit" aspectratio="t"/>
                </v:shape>
                <v:shape id="_x0000_s4099" o:spid="_x0000_s4099" o:spt="202" type="#_x0000_t202" style="position:absolute;left:9792;top:1728;height:432;width:1152;" stroked="t" coordsize="21600,21600">
                  <v:path/>
                  <v:fill focussize="0,0"/>
                  <v:stroke weight="0.25pt" color="#FFFFF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de Ouro Preto</w:t>
                        </w:r>
                      </w:p>
                    </w:txbxContent>
                  </v:textbox>
                </v:shape>
              </v:group>
              <o:OLEObject Type="Embed" ProgID="Word.Picture.8" ShapeID="_x0000_s4098" DrawAspect="Content" ObjectID="_1468075725" r:id="rId1">
                <o:LockedField>false</o:LockedField>
              </o:OLEObject>
            </w:pict>
          </w:r>
        </w:p>
        <w:p>
          <w:pPr>
            <w:pStyle w:val="8"/>
            <w:jc w:val="center"/>
          </w:pPr>
          <w:r>
            <w:rPr>
              <w:b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19050" t="0" r="0" b="0"/>
                <wp:wrapNone/>
                <wp:docPr id="12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MINISTÉRIO DA EDUCAÇÃO</w:t>
          </w:r>
        </w:p>
        <w:p>
          <w:pPr>
            <w:pStyle w:val="8"/>
            <w:jc w:val="center"/>
          </w:pPr>
          <w:r>
            <w:t>UNIVERSIDADE FEDERAL DE OURO PRETO</w:t>
          </w:r>
        </w:p>
        <w:p>
          <w:pPr>
            <w:pStyle w:val="8"/>
            <w:jc w:val="center"/>
            <w:rPr>
              <w:b/>
            </w:rPr>
          </w:pPr>
          <w:r>
            <w:rPr>
              <w:b/>
            </w:rPr>
            <w:t>PROGRAMA DE PÓS-GRADUAÇÃO EM ENGENHARIA DE PRODUÇÃO</w:t>
          </w:r>
        </w:p>
        <w:p>
          <w:pPr>
            <w:pStyle w:val="8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70E"/>
    <w:multiLevelType w:val="multilevel"/>
    <w:tmpl w:val="1CDC670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compat>
    <w:compatSetting w:name="compatibilityMode" w:uri="http://schemas.microsoft.com/office/word" w:val="12"/>
  </w:compat>
  <w:rsids>
    <w:rsidRoot w:val="0085596A"/>
    <w:rsid w:val="00010D9D"/>
    <w:rsid w:val="00021C48"/>
    <w:rsid w:val="00024028"/>
    <w:rsid w:val="000366AE"/>
    <w:rsid w:val="00046444"/>
    <w:rsid w:val="00052943"/>
    <w:rsid w:val="00063434"/>
    <w:rsid w:val="00066B74"/>
    <w:rsid w:val="0007447F"/>
    <w:rsid w:val="00077257"/>
    <w:rsid w:val="00090884"/>
    <w:rsid w:val="00093DE3"/>
    <w:rsid w:val="000C1E82"/>
    <w:rsid w:val="000D536E"/>
    <w:rsid w:val="000E76F2"/>
    <w:rsid w:val="000E7FDB"/>
    <w:rsid w:val="0012494D"/>
    <w:rsid w:val="0012724F"/>
    <w:rsid w:val="0013467D"/>
    <w:rsid w:val="00143AFB"/>
    <w:rsid w:val="00145757"/>
    <w:rsid w:val="001541C1"/>
    <w:rsid w:val="001663F0"/>
    <w:rsid w:val="0018464C"/>
    <w:rsid w:val="0018637E"/>
    <w:rsid w:val="0019001F"/>
    <w:rsid w:val="00193543"/>
    <w:rsid w:val="00195467"/>
    <w:rsid w:val="001F20D5"/>
    <w:rsid w:val="001F28E7"/>
    <w:rsid w:val="00201E8E"/>
    <w:rsid w:val="002049EC"/>
    <w:rsid w:val="00213A54"/>
    <w:rsid w:val="002301F2"/>
    <w:rsid w:val="00240B2A"/>
    <w:rsid w:val="00242755"/>
    <w:rsid w:val="0026218B"/>
    <w:rsid w:val="00267E69"/>
    <w:rsid w:val="0027289B"/>
    <w:rsid w:val="002730A2"/>
    <w:rsid w:val="002730FB"/>
    <w:rsid w:val="00285AE4"/>
    <w:rsid w:val="00294052"/>
    <w:rsid w:val="002971DE"/>
    <w:rsid w:val="002A004E"/>
    <w:rsid w:val="002A39B1"/>
    <w:rsid w:val="002A5B83"/>
    <w:rsid w:val="002B208F"/>
    <w:rsid w:val="002D11DB"/>
    <w:rsid w:val="002D198A"/>
    <w:rsid w:val="002E6B63"/>
    <w:rsid w:val="002F4527"/>
    <w:rsid w:val="0030288C"/>
    <w:rsid w:val="00306A53"/>
    <w:rsid w:val="00343210"/>
    <w:rsid w:val="003472DC"/>
    <w:rsid w:val="003667FB"/>
    <w:rsid w:val="00371F9C"/>
    <w:rsid w:val="0037231B"/>
    <w:rsid w:val="00393B5C"/>
    <w:rsid w:val="003A2704"/>
    <w:rsid w:val="003A6F8E"/>
    <w:rsid w:val="003E1B1C"/>
    <w:rsid w:val="00411E26"/>
    <w:rsid w:val="0042266F"/>
    <w:rsid w:val="004244DC"/>
    <w:rsid w:val="00435B57"/>
    <w:rsid w:val="00436EFC"/>
    <w:rsid w:val="00443076"/>
    <w:rsid w:val="00454D1E"/>
    <w:rsid w:val="00461916"/>
    <w:rsid w:val="00474D59"/>
    <w:rsid w:val="00481682"/>
    <w:rsid w:val="004A4C16"/>
    <w:rsid w:val="004A5357"/>
    <w:rsid w:val="004A6395"/>
    <w:rsid w:val="004B4C7B"/>
    <w:rsid w:val="004D2AEA"/>
    <w:rsid w:val="004F0F5E"/>
    <w:rsid w:val="004F4B57"/>
    <w:rsid w:val="00501CC5"/>
    <w:rsid w:val="005064AC"/>
    <w:rsid w:val="0050763C"/>
    <w:rsid w:val="00510CCF"/>
    <w:rsid w:val="00515B0E"/>
    <w:rsid w:val="00520462"/>
    <w:rsid w:val="00533824"/>
    <w:rsid w:val="00533D40"/>
    <w:rsid w:val="00545001"/>
    <w:rsid w:val="00557581"/>
    <w:rsid w:val="00562355"/>
    <w:rsid w:val="005624A3"/>
    <w:rsid w:val="0056342A"/>
    <w:rsid w:val="00565890"/>
    <w:rsid w:val="005662C8"/>
    <w:rsid w:val="00576C4A"/>
    <w:rsid w:val="0058383F"/>
    <w:rsid w:val="005842EC"/>
    <w:rsid w:val="00584FA5"/>
    <w:rsid w:val="00595D89"/>
    <w:rsid w:val="005A0CEF"/>
    <w:rsid w:val="005A1A9F"/>
    <w:rsid w:val="005A5FF6"/>
    <w:rsid w:val="005B5B9D"/>
    <w:rsid w:val="005C211A"/>
    <w:rsid w:val="005C742F"/>
    <w:rsid w:val="005E6338"/>
    <w:rsid w:val="005E7AFC"/>
    <w:rsid w:val="00601682"/>
    <w:rsid w:val="0060744F"/>
    <w:rsid w:val="00612167"/>
    <w:rsid w:val="00612ED7"/>
    <w:rsid w:val="0061329A"/>
    <w:rsid w:val="006136EA"/>
    <w:rsid w:val="006227BC"/>
    <w:rsid w:val="0062651A"/>
    <w:rsid w:val="0062663C"/>
    <w:rsid w:val="006273DF"/>
    <w:rsid w:val="00635E39"/>
    <w:rsid w:val="00651B9E"/>
    <w:rsid w:val="00652A88"/>
    <w:rsid w:val="006553E0"/>
    <w:rsid w:val="0065742C"/>
    <w:rsid w:val="006742AA"/>
    <w:rsid w:val="00674A50"/>
    <w:rsid w:val="006813CB"/>
    <w:rsid w:val="00684B8A"/>
    <w:rsid w:val="006A5F95"/>
    <w:rsid w:val="006B1C7A"/>
    <w:rsid w:val="006B5A36"/>
    <w:rsid w:val="006D3286"/>
    <w:rsid w:val="006D73E3"/>
    <w:rsid w:val="006D786F"/>
    <w:rsid w:val="006E0E0E"/>
    <w:rsid w:val="006F1712"/>
    <w:rsid w:val="006F1BD0"/>
    <w:rsid w:val="006F4909"/>
    <w:rsid w:val="00701BB9"/>
    <w:rsid w:val="00701F3D"/>
    <w:rsid w:val="00703DEB"/>
    <w:rsid w:val="007048F3"/>
    <w:rsid w:val="00720414"/>
    <w:rsid w:val="00742456"/>
    <w:rsid w:val="00747A1E"/>
    <w:rsid w:val="00751F3A"/>
    <w:rsid w:val="00763B15"/>
    <w:rsid w:val="00775BFC"/>
    <w:rsid w:val="00783FF8"/>
    <w:rsid w:val="0078414D"/>
    <w:rsid w:val="00785461"/>
    <w:rsid w:val="00786DAB"/>
    <w:rsid w:val="00790EC0"/>
    <w:rsid w:val="00791091"/>
    <w:rsid w:val="007A2809"/>
    <w:rsid w:val="007A43C6"/>
    <w:rsid w:val="007C4ED4"/>
    <w:rsid w:val="007C63A2"/>
    <w:rsid w:val="007D3BB5"/>
    <w:rsid w:val="007F6FB1"/>
    <w:rsid w:val="0080031C"/>
    <w:rsid w:val="00807B8E"/>
    <w:rsid w:val="008110D7"/>
    <w:rsid w:val="008127EC"/>
    <w:rsid w:val="00830861"/>
    <w:rsid w:val="00832C9C"/>
    <w:rsid w:val="00837995"/>
    <w:rsid w:val="00842909"/>
    <w:rsid w:val="00843AC1"/>
    <w:rsid w:val="00843D25"/>
    <w:rsid w:val="0084502E"/>
    <w:rsid w:val="0085596A"/>
    <w:rsid w:val="008603B8"/>
    <w:rsid w:val="00860C2B"/>
    <w:rsid w:val="00872522"/>
    <w:rsid w:val="0087643F"/>
    <w:rsid w:val="00884F0A"/>
    <w:rsid w:val="008918B9"/>
    <w:rsid w:val="008D7AF5"/>
    <w:rsid w:val="008F4CEB"/>
    <w:rsid w:val="00903642"/>
    <w:rsid w:val="00904723"/>
    <w:rsid w:val="0092144D"/>
    <w:rsid w:val="00930376"/>
    <w:rsid w:val="0093194E"/>
    <w:rsid w:val="0094119F"/>
    <w:rsid w:val="009445FC"/>
    <w:rsid w:val="0095118E"/>
    <w:rsid w:val="00957232"/>
    <w:rsid w:val="0097141A"/>
    <w:rsid w:val="009754F4"/>
    <w:rsid w:val="009B21DF"/>
    <w:rsid w:val="009B3796"/>
    <w:rsid w:val="009B5666"/>
    <w:rsid w:val="009C158C"/>
    <w:rsid w:val="009C7E8A"/>
    <w:rsid w:val="009D086C"/>
    <w:rsid w:val="009D1017"/>
    <w:rsid w:val="009E46F9"/>
    <w:rsid w:val="009F08C9"/>
    <w:rsid w:val="009F2601"/>
    <w:rsid w:val="009F4A83"/>
    <w:rsid w:val="00A1275D"/>
    <w:rsid w:val="00A33AF1"/>
    <w:rsid w:val="00A441AA"/>
    <w:rsid w:val="00A5220A"/>
    <w:rsid w:val="00A52D92"/>
    <w:rsid w:val="00A53FA3"/>
    <w:rsid w:val="00A54CAF"/>
    <w:rsid w:val="00A5679C"/>
    <w:rsid w:val="00A64084"/>
    <w:rsid w:val="00A67FFD"/>
    <w:rsid w:val="00A7534E"/>
    <w:rsid w:val="00A77B41"/>
    <w:rsid w:val="00A85834"/>
    <w:rsid w:val="00A907B6"/>
    <w:rsid w:val="00AA49D0"/>
    <w:rsid w:val="00AA7383"/>
    <w:rsid w:val="00AC2C36"/>
    <w:rsid w:val="00AD3D25"/>
    <w:rsid w:val="00AD722D"/>
    <w:rsid w:val="00AE3A11"/>
    <w:rsid w:val="00AE728F"/>
    <w:rsid w:val="00AF4AB4"/>
    <w:rsid w:val="00AF4F4D"/>
    <w:rsid w:val="00B01ADC"/>
    <w:rsid w:val="00B07655"/>
    <w:rsid w:val="00B12B78"/>
    <w:rsid w:val="00B14EAF"/>
    <w:rsid w:val="00B3405D"/>
    <w:rsid w:val="00B479F2"/>
    <w:rsid w:val="00B531B3"/>
    <w:rsid w:val="00B538E3"/>
    <w:rsid w:val="00B569CD"/>
    <w:rsid w:val="00B76674"/>
    <w:rsid w:val="00B94891"/>
    <w:rsid w:val="00BA6946"/>
    <w:rsid w:val="00BB0D32"/>
    <w:rsid w:val="00BB213E"/>
    <w:rsid w:val="00BB7B07"/>
    <w:rsid w:val="00BC143E"/>
    <w:rsid w:val="00BD2321"/>
    <w:rsid w:val="00BD2FEE"/>
    <w:rsid w:val="00BE274D"/>
    <w:rsid w:val="00BF4F81"/>
    <w:rsid w:val="00C043C1"/>
    <w:rsid w:val="00C135AA"/>
    <w:rsid w:val="00C327AC"/>
    <w:rsid w:val="00C52AC7"/>
    <w:rsid w:val="00C62AC1"/>
    <w:rsid w:val="00C76E2E"/>
    <w:rsid w:val="00CA4A2C"/>
    <w:rsid w:val="00CB70EF"/>
    <w:rsid w:val="00CF1945"/>
    <w:rsid w:val="00D156A5"/>
    <w:rsid w:val="00D35805"/>
    <w:rsid w:val="00D36479"/>
    <w:rsid w:val="00D41661"/>
    <w:rsid w:val="00D470E8"/>
    <w:rsid w:val="00D508AF"/>
    <w:rsid w:val="00D860AA"/>
    <w:rsid w:val="00DA692C"/>
    <w:rsid w:val="00DB40A4"/>
    <w:rsid w:val="00DB7C7D"/>
    <w:rsid w:val="00DC74D2"/>
    <w:rsid w:val="00DD57B0"/>
    <w:rsid w:val="00DE006E"/>
    <w:rsid w:val="00DE1DA8"/>
    <w:rsid w:val="00DE697D"/>
    <w:rsid w:val="00DF3EE4"/>
    <w:rsid w:val="00E1355F"/>
    <w:rsid w:val="00E33EAA"/>
    <w:rsid w:val="00E360AF"/>
    <w:rsid w:val="00E45294"/>
    <w:rsid w:val="00E47B43"/>
    <w:rsid w:val="00E5410B"/>
    <w:rsid w:val="00E567AD"/>
    <w:rsid w:val="00E65970"/>
    <w:rsid w:val="00E7577B"/>
    <w:rsid w:val="00E77649"/>
    <w:rsid w:val="00E77A0A"/>
    <w:rsid w:val="00EC1282"/>
    <w:rsid w:val="00EC14C3"/>
    <w:rsid w:val="00EC74A4"/>
    <w:rsid w:val="00ED2D1B"/>
    <w:rsid w:val="00ED3256"/>
    <w:rsid w:val="00ED4F95"/>
    <w:rsid w:val="00ED63D5"/>
    <w:rsid w:val="00EE7416"/>
    <w:rsid w:val="00EF0DB0"/>
    <w:rsid w:val="00EF7454"/>
    <w:rsid w:val="00F13DC1"/>
    <w:rsid w:val="00F20422"/>
    <w:rsid w:val="00F20515"/>
    <w:rsid w:val="00F30F62"/>
    <w:rsid w:val="00F90232"/>
    <w:rsid w:val="00F94728"/>
    <w:rsid w:val="00F96F63"/>
    <w:rsid w:val="00FA2830"/>
    <w:rsid w:val="00FA45F9"/>
    <w:rsid w:val="00FC4B99"/>
    <w:rsid w:val="00FD5589"/>
    <w:rsid w:val="00FD693D"/>
    <w:rsid w:val="00FD7AC1"/>
    <w:rsid w:val="00FF08DC"/>
    <w:rsid w:val="00FF3D7F"/>
    <w:rsid w:val="00FF4353"/>
    <w:rsid w:val="00FF5A58"/>
    <w:rsid w:val="04287FA2"/>
    <w:rsid w:val="231B4F8D"/>
    <w:rsid w:val="2AF848AD"/>
    <w:rsid w:val="60494550"/>
    <w:rsid w:val="72A524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4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12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7">
    <w:name w:val="Body Text 2"/>
    <w:basedOn w:val="1"/>
    <w:uiPriority w:val="0"/>
    <w:pPr>
      <w:jc w:val="both"/>
    </w:pPr>
    <w:rPr>
      <w:b/>
    </w:rPr>
  </w:style>
  <w:style w:type="paragraph" w:styleId="8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9">
    <w:name w:val="footer"/>
    <w:basedOn w:val="1"/>
    <w:link w:val="18"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1">
    <w:name w:val="Body Text Indent"/>
    <w:basedOn w:val="1"/>
    <w:qFormat/>
    <w:uiPriority w:val="0"/>
    <w:pPr>
      <w:spacing w:line="360" w:lineRule="auto"/>
      <w:ind w:firstLine="708"/>
      <w:jc w:val="both"/>
    </w:p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Hyperlink"/>
    <w:qFormat/>
    <w:uiPriority w:val="0"/>
    <w:rPr>
      <w:color w:val="0000FF"/>
      <w:u w:val="single"/>
    </w:rPr>
  </w:style>
  <w:style w:type="table" w:styleId="17">
    <w:name w:val="Table Grid"/>
    <w:basedOn w:val="1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Rodapé Char"/>
    <w:basedOn w:val="12"/>
    <w:link w:val="9"/>
    <w:qFormat/>
    <w:uiPriority w:val="99"/>
  </w:style>
  <w:style w:type="paragraph" w:customStyle="1" w:styleId="19">
    <w:name w:val="Normal1"/>
    <w:qFormat/>
    <w:uiPriority w:val="0"/>
    <w:pPr>
      <w:spacing w:after="200" w:line="276" w:lineRule="auto"/>
    </w:pPr>
    <w:rPr>
      <w:rFonts w:ascii="Cambria" w:hAnsi="Cambria" w:eastAsia="Cambria" w:cs="Cambria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file:///D:\DELET_2008\DELET_2007\ASSEMBL&#201;IA\CONVOCA&#199;&#195;O\BRASAO.BMP" TargetMode="Externa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396</Words>
  <Characters>2140</Characters>
  <Lines>17</Lines>
  <Paragraphs>5</Paragraphs>
  <TotalTime>16</TotalTime>
  <ScaleCrop>false</ScaleCrop>
  <LinksUpToDate>false</LinksUpToDate>
  <CharactersWithSpaces>2531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2018-12-06T16:18:00Z</dcterms:created>
  <dc:creator>DELET</dc:creator>
  <cp:lastModifiedBy>profx</cp:lastModifiedBy>
  <cp:lastPrinted>2016-08-08T18:43:00Z</cp:lastPrinted>
  <dcterms:modified xsi:type="dcterms:W3CDTF">2020-01-30T17:37:44Z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